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8BD1C" w14:textId="3B73F082" w:rsidR="000221C9" w:rsidRPr="00676816" w:rsidRDefault="000221C9" w:rsidP="00FC762F">
      <w:pPr>
        <w:tabs>
          <w:tab w:val="center" w:pos="3693"/>
          <w:tab w:val="right" w:pos="7386"/>
        </w:tabs>
        <w:spacing w:line="240" w:lineRule="atLeast"/>
        <w:jc w:val="center"/>
        <w:rPr>
          <w:rFonts w:ascii="Arial" w:hAnsi="Arial" w:cs="Arial"/>
          <w:b/>
          <w:bCs/>
          <w:sz w:val="16"/>
          <w:szCs w:val="16"/>
          <w:lang w:val="lt-LT"/>
        </w:rPr>
      </w:pPr>
      <w:r w:rsidRPr="00676816">
        <w:rPr>
          <w:rFonts w:ascii="Arial" w:hAnsi="Arial" w:cs="Arial"/>
          <w:b/>
          <w:bCs/>
          <w:sz w:val="16"/>
          <w:szCs w:val="16"/>
          <w:lang w:val="lt-LT"/>
        </w:rPr>
        <w:t>PIRKIMŲ KOMISIJOS POSĖDŽIO PROTOKOLAS</w:t>
      </w:r>
    </w:p>
    <w:p w14:paraId="79BBD8E6" w14:textId="63D25BE4" w:rsidR="000221C9" w:rsidRPr="00676816" w:rsidRDefault="00000000" w:rsidP="000221C9">
      <w:pPr>
        <w:tabs>
          <w:tab w:val="center" w:pos="3693"/>
          <w:tab w:val="right" w:pos="7386"/>
        </w:tabs>
        <w:spacing w:line="240" w:lineRule="atLeast"/>
        <w:jc w:val="center"/>
        <w:rPr>
          <w:rFonts w:ascii="Arial" w:hAnsi="Arial" w:cs="Arial"/>
          <w:b/>
          <w:bCs/>
          <w:sz w:val="16"/>
          <w:szCs w:val="16"/>
          <w:lang w:val="lt-LT"/>
        </w:rPr>
      </w:pPr>
      <w:sdt>
        <w:sdtPr>
          <w:rPr>
            <w:rFonts w:ascii="Arial" w:hAnsi="Arial" w:cs="Arial"/>
            <w:b/>
            <w:bCs/>
            <w:sz w:val="16"/>
            <w:szCs w:val="16"/>
            <w:lang w:val="lt-LT"/>
          </w:rPr>
          <w:id w:val="1584806541"/>
          <w:placeholder>
            <w:docPart w:val="E832558BB2FD4E14952DE1249213CD0F"/>
          </w:placeholder>
          <w:date w:fullDate="2026-04-23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7D28A1">
            <w:rPr>
              <w:rFonts w:ascii="Arial" w:hAnsi="Arial" w:cs="Arial"/>
              <w:b/>
              <w:bCs/>
              <w:sz w:val="16"/>
              <w:szCs w:val="16"/>
              <w:lang w:val="lt-LT"/>
            </w:rPr>
            <w:t>2026 m. balandžio 23 d.</w:t>
          </w:r>
        </w:sdtContent>
      </w:sdt>
      <w:r w:rsidR="000221C9" w:rsidRPr="00395483">
        <w:rPr>
          <w:rFonts w:ascii="Arial" w:hAnsi="Arial" w:cs="Arial"/>
          <w:b/>
          <w:bCs/>
          <w:sz w:val="16"/>
          <w:szCs w:val="16"/>
          <w:lang w:val="lt-LT"/>
        </w:rPr>
        <w:t xml:space="preserve"> Nr.</w:t>
      </w:r>
      <w:r w:rsidR="000221C9" w:rsidRPr="00676816">
        <w:rPr>
          <w:rFonts w:ascii="Arial" w:hAnsi="Arial" w:cs="Arial"/>
          <w:b/>
          <w:bCs/>
          <w:sz w:val="16"/>
          <w:szCs w:val="16"/>
          <w:lang w:val="lt-LT"/>
        </w:rPr>
        <w:t xml:space="preserve">  </w:t>
      </w:r>
    </w:p>
    <w:p w14:paraId="367CE7F7" w14:textId="77777777" w:rsidR="000221C9" w:rsidRPr="00676816" w:rsidRDefault="000221C9" w:rsidP="000221C9">
      <w:pPr>
        <w:tabs>
          <w:tab w:val="center" w:pos="3693"/>
          <w:tab w:val="right" w:pos="7386"/>
        </w:tabs>
        <w:spacing w:line="240" w:lineRule="atLeast"/>
        <w:jc w:val="center"/>
        <w:rPr>
          <w:rFonts w:ascii="Arial" w:hAnsi="Arial" w:cs="Arial"/>
          <w:b/>
          <w:bCs/>
          <w:sz w:val="16"/>
          <w:szCs w:val="16"/>
          <w:lang w:val="lt-LT"/>
        </w:rPr>
      </w:pPr>
      <w:r w:rsidRPr="00676816">
        <w:rPr>
          <w:rFonts w:ascii="Arial" w:hAnsi="Arial" w:cs="Arial"/>
          <w:b/>
          <w:bCs/>
          <w:sz w:val="16"/>
          <w:szCs w:val="16"/>
          <w:lang w:val="lt-LT"/>
        </w:rPr>
        <w:t>Vilnius</w:t>
      </w:r>
    </w:p>
    <w:p w14:paraId="07792995" w14:textId="4E3CDC45" w:rsidR="00775779" w:rsidRPr="00676816" w:rsidRDefault="00775779" w:rsidP="002758E8">
      <w:pPr>
        <w:tabs>
          <w:tab w:val="center" w:pos="3693"/>
          <w:tab w:val="right" w:pos="7386"/>
        </w:tabs>
        <w:spacing w:line="240" w:lineRule="atLeast"/>
        <w:rPr>
          <w:rStyle w:val="Style2"/>
          <w:rFonts w:cs="Arial"/>
          <w:bCs/>
          <w:sz w:val="16"/>
          <w:szCs w:val="16"/>
          <w:lang w:val="lt-LT"/>
        </w:rPr>
      </w:pPr>
    </w:p>
    <w:tbl>
      <w:tblPr>
        <w:tblStyle w:val="TableGrid"/>
        <w:tblW w:w="10348" w:type="dxa"/>
        <w:tblInd w:w="-147" w:type="dxa"/>
        <w:tblLook w:val="04A0" w:firstRow="1" w:lastRow="0" w:firstColumn="1" w:lastColumn="0" w:noHBand="0" w:noVBand="1"/>
      </w:tblPr>
      <w:tblGrid>
        <w:gridCol w:w="5671"/>
        <w:gridCol w:w="825"/>
        <w:gridCol w:w="3852"/>
      </w:tblGrid>
      <w:tr w:rsidR="00775779" w:rsidRPr="00676816" w14:paraId="35229D12" w14:textId="77777777" w:rsidTr="004764DD">
        <w:trPr>
          <w:trHeight w:val="351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BED9966" w14:textId="77777777" w:rsidR="00775779" w:rsidRPr="00676816" w:rsidRDefault="00775779" w:rsidP="00775779">
            <w:pPr>
              <w:pStyle w:val="ListParagraph"/>
              <w:numPr>
                <w:ilvl w:val="0"/>
                <w:numId w:val="3"/>
              </w:numPr>
              <w:tabs>
                <w:tab w:val="left" w:pos="3318"/>
              </w:tabs>
              <w:spacing w:after="0" w:line="240" w:lineRule="atLeast"/>
              <w:ind w:left="313" w:hanging="313"/>
              <w:rPr>
                <w:rFonts w:ascii="Arial" w:hAnsi="Arial" w:cs="Arial"/>
                <w:b/>
                <w:sz w:val="16"/>
                <w:szCs w:val="16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</w:rPr>
              <w:t xml:space="preserve">INFORMACIJA APIE PIRKIMO OBJEKTĄ </w:t>
            </w:r>
          </w:p>
        </w:tc>
      </w:tr>
      <w:tr w:rsidR="00775779" w:rsidRPr="00676816" w14:paraId="55C26F0E" w14:textId="77777777" w:rsidTr="00BC2B07">
        <w:trPr>
          <w:trHeight w:val="2496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8C2A" w14:textId="4C64F4E3" w:rsidR="00775779" w:rsidRPr="00676816" w:rsidRDefault="00775779" w:rsidP="00171BC1">
            <w:pPr>
              <w:tabs>
                <w:tab w:val="left" w:pos="3318"/>
              </w:tabs>
              <w:spacing w:line="240" w:lineRule="atLeast"/>
              <w:jc w:val="both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Pirkimo pavadinimas: </w:t>
            </w:r>
            <w:r w:rsidR="007D28A1" w:rsidRPr="007D28A1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Stikliniai lėkštiniai izoliatoriai </w:t>
            </w:r>
            <w:r w:rsidRPr="00375E77">
              <w:rPr>
                <w:rFonts w:ascii="Arial" w:hAnsi="Arial" w:cs="Arial"/>
                <w:sz w:val="16"/>
                <w:szCs w:val="16"/>
                <w:lang w:val="lt-LT"/>
              </w:rPr>
              <w:t>(toliau</w:t>
            </w: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 – Pirkimas).</w:t>
            </w:r>
          </w:p>
          <w:p w14:paraId="263DEBD2" w14:textId="230DE927" w:rsidR="00775779" w:rsidRPr="00676816" w:rsidRDefault="00775779" w:rsidP="00B35725">
            <w:pPr>
              <w:tabs>
                <w:tab w:val="left" w:pos="3318"/>
              </w:tabs>
              <w:spacing w:line="240" w:lineRule="atLeast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Pirkimo </w:t>
            </w:r>
            <w:r w:rsidRPr="0043169A">
              <w:rPr>
                <w:rFonts w:ascii="Arial" w:hAnsi="Arial" w:cs="Arial"/>
                <w:b/>
                <w:sz w:val="16"/>
                <w:szCs w:val="16"/>
                <w:lang w:val="lt-LT"/>
              </w:rPr>
              <w:t>objektas:</w:t>
            </w:r>
            <w:r w:rsidRPr="0043169A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 </w:t>
            </w:r>
            <w:r w:rsidR="007D28A1" w:rsidRPr="007D28A1">
              <w:rPr>
                <w:rFonts w:ascii="Arial" w:hAnsi="Arial" w:cs="Arial"/>
                <w:bCs/>
                <w:sz w:val="16"/>
                <w:szCs w:val="16"/>
                <w:lang w:val="lt-LT"/>
              </w:rPr>
              <w:t>Stikliniai lėkštiniai izoliatoriai</w:t>
            </w: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>.</w:t>
            </w:r>
          </w:p>
          <w:p w14:paraId="308C927C" w14:textId="08F43E85" w:rsidR="00775779" w:rsidRPr="00676816" w:rsidRDefault="00775779" w:rsidP="00775779">
            <w:pPr>
              <w:tabs>
                <w:tab w:val="left" w:pos="3318"/>
              </w:tabs>
              <w:spacing w:line="240" w:lineRule="atLeast"/>
              <w:ind w:left="605" w:hanging="605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>Pirkimo kortelės registravimo data ir numeris:</w:t>
            </w: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  <w:lang w:val="lt-LT"/>
                </w:rPr>
                <w:id w:val="221186292"/>
                <w:placeholder>
                  <w:docPart w:val="09FEE8B81B2C4B40842801530FC4A40B"/>
                </w:placeholder>
                <w:date w:fullDate="2026-04-17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7D28A1">
                  <w:rPr>
                    <w:rFonts w:ascii="Arial" w:hAnsi="Arial" w:cs="Arial"/>
                    <w:bCs/>
                    <w:sz w:val="16"/>
                    <w:szCs w:val="16"/>
                    <w:lang w:val="lt-LT"/>
                  </w:rPr>
                  <w:t>2026-04-17</w:t>
                </w:r>
              </w:sdtContent>
            </w:sdt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, Nr. </w:t>
            </w:r>
            <w:r w:rsidR="007D28A1" w:rsidRPr="007D28A1">
              <w:rPr>
                <w:rFonts w:ascii="Arial" w:hAnsi="Arial" w:cs="Arial"/>
                <w:bCs/>
                <w:sz w:val="16"/>
                <w:szCs w:val="16"/>
                <w:lang w:val="lt-LT"/>
              </w:rPr>
              <w:t>26PK-70</w:t>
            </w:r>
            <w:r w:rsidR="00F06046"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>.</w:t>
            </w:r>
          </w:p>
          <w:p w14:paraId="7130CF80" w14:textId="1D0F3402" w:rsidR="00775779" w:rsidRPr="00676816" w:rsidRDefault="00916C84" w:rsidP="00FC2EDE">
            <w:pPr>
              <w:spacing w:line="271" w:lineRule="auto"/>
              <w:ind w:left="7"/>
              <w:jc w:val="both"/>
              <w:rPr>
                <w:rFonts w:ascii="Arial" w:eastAsia="Arial" w:hAnsi="Arial" w:cs="Arial"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>Dinaminės pirkimų sistemos</w:t>
            </w:r>
            <w:r w:rsidR="00FC2EDE"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 (toliau – DPS)</w:t>
            </w: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 galiojimo</w:t>
            </w:r>
            <w:r w:rsidR="00775779"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 terminas: </w:t>
            </w:r>
            <w:r w:rsidR="00171BC1"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>7</w:t>
            </w: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 metai</w:t>
            </w:r>
            <w:r w:rsidR="00775779"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>.</w:t>
            </w:r>
            <w:r w:rsidR="00775779"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 </w:t>
            </w:r>
            <w:r w:rsidRPr="00676816">
              <w:rPr>
                <w:rFonts w:ascii="Arial" w:eastAsia="Arial" w:hAnsi="Arial" w:cs="Arial"/>
                <w:sz w:val="16"/>
                <w:szCs w:val="16"/>
                <w:lang w:val="lt-LT"/>
              </w:rPr>
              <w:t>DPS galiojimas gali būti keičiamas: Perkantysis subjektas turi teisę sutrumpinti nustatytą DPS galiojimą arba jį pratęsti, jei neviršijama DPS maksimali numatoma apimtis.</w:t>
            </w:r>
            <w:r w:rsidR="007D28A1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 </w:t>
            </w:r>
          </w:p>
          <w:p w14:paraId="0F0D2BC0" w14:textId="77777777" w:rsidR="005B6C39" w:rsidRPr="00676816" w:rsidRDefault="005B6C39" w:rsidP="00FC2EDE">
            <w:pPr>
              <w:spacing w:line="271" w:lineRule="auto"/>
              <w:ind w:left="7"/>
              <w:jc w:val="both"/>
              <w:rPr>
                <w:rFonts w:ascii="Arial" w:eastAsia="Arial" w:hAnsi="Arial" w:cs="Arial"/>
                <w:sz w:val="16"/>
                <w:szCs w:val="16"/>
                <w:lang w:val="lt-LT"/>
              </w:rPr>
            </w:pPr>
          </w:p>
          <w:p w14:paraId="427400BF" w14:textId="35661671" w:rsidR="005B6C39" w:rsidRPr="00676816" w:rsidRDefault="005B6C39" w:rsidP="005B6C39">
            <w:pPr>
              <w:spacing w:line="271" w:lineRule="auto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</w:pPr>
            <w:r w:rsidRPr="00676816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 xml:space="preserve">DPS </w:t>
            </w:r>
            <w:r w:rsidR="00395483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nėra</w:t>
            </w:r>
            <w:r w:rsidR="00395483" w:rsidRPr="00676816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 xml:space="preserve"> </w:t>
            </w:r>
            <w:r w:rsidRPr="00676816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skirstomas į kategorijas</w:t>
            </w:r>
            <w:r w:rsidR="007D28A1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.</w:t>
            </w:r>
          </w:p>
          <w:p w14:paraId="0FF193A9" w14:textId="77777777" w:rsidR="005B6C39" w:rsidRPr="00676816" w:rsidRDefault="005B6C39" w:rsidP="005B6C39">
            <w:pPr>
              <w:spacing w:line="271" w:lineRule="auto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</w:pPr>
          </w:p>
          <w:p w14:paraId="6269263E" w14:textId="66A56D63" w:rsidR="00FC2EDE" w:rsidRPr="00676816" w:rsidRDefault="00FC2EDE" w:rsidP="00FC2EDE">
            <w:pPr>
              <w:spacing w:line="271" w:lineRule="auto"/>
              <w:jc w:val="both"/>
              <w:rPr>
                <w:rFonts w:ascii="Arial" w:eastAsia="Arial" w:hAnsi="Arial" w:cs="Arial"/>
                <w:sz w:val="16"/>
                <w:szCs w:val="16"/>
                <w:lang w:val="lt-LT"/>
              </w:rPr>
            </w:pPr>
            <w:r w:rsidRPr="00676816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DPS maksimali numatoma apimtis</w:t>
            </w:r>
            <w:r w:rsidRPr="00676816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: </w:t>
            </w:r>
            <w:r w:rsidR="007D28A1" w:rsidRPr="007D28A1">
              <w:rPr>
                <w:rFonts w:ascii="Arial" w:hAnsi="Arial" w:cs="Arial"/>
                <w:sz w:val="16"/>
                <w:szCs w:val="16"/>
                <w:shd w:val="clear" w:color="auto" w:fill="FCFDFD"/>
                <w:lang w:val="lt-LT"/>
              </w:rPr>
              <w:t>25</w:t>
            </w:r>
            <w:r w:rsidR="007D28A1">
              <w:rPr>
                <w:rFonts w:ascii="Arial" w:hAnsi="Arial" w:cs="Arial"/>
                <w:sz w:val="16"/>
                <w:szCs w:val="16"/>
                <w:shd w:val="clear" w:color="auto" w:fill="FCFDFD"/>
                <w:lang w:val="lt-LT"/>
              </w:rPr>
              <w:t xml:space="preserve"> </w:t>
            </w:r>
            <w:r w:rsidR="007D28A1" w:rsidRPr="007D28A1">
              <w:rPr>
                <w:rFonts w:ascii="Arial" w:hAnsi="Arial" w:cs="Arial"/>
                <w:sz w:val="16"/>
                <w:szCs w:val="16"/>
                <w:shd w:val="clear" w:color="auto" w:fill="FCFDFD"/>
                <w:lang w:val="lt-LT"/>
              </w:rPr>
              <w:t>000</w:t>
            </w:r>
            <w:r w:rsidR="007D28A1">
              <w:rPr>
                <w:rFonts w:ascii="Arial" w:hAnsi="Arial" w:cs="Arial"/>
                <w:sz w:val="16"/>
                <w:szCs w:val="16"/>
                <w:shd w:val="clear" w:color="auto" w:fill="FCFDFD"/>
                <w:lang w:val="lt-LT"/>
              </w:rPr>
              <w:t xml:space="preserve"> </w:t>
            </w:r>
            <w:r w:rsidR="007D28A1" w:rsidRPr="007D28A1">
              <w:rPr>
                <w:rFonts w:ascii="Arial" w:hAnsi="Arial" w:cs="Arial"/>
                <w:sz w:val="16"/>
                <w:szCs w:val="16"/>
                <w:shd w:val="clear" w:color="auto" w:fill="FCFDFD"/>
                <w:lang w:val="lt-LT"/>
              </w:rPr>
              <w:t>000,00</w:t>
            </w:r>
            <w:r w:rsidR="007D28A1">
              <w:rPr>
                <w:rFonts w:ascii="Arial" w:hAnsi="Arial" w:cs="Arial"/>
                <w:sz w:val="16"/>
                <w:szCs w:val="16"/>
                <w:shd w:val="clear" w:color="auto" w:fill="FCFDFD"/>
                <w:lang w:val="lt-LT"/>
              </w:rPr>
              <w:t xml:space="preserve"> </w:t>
            </w:r>
            <w:r w:rsidRPr="00676816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Eur be </w:t>
            </w:r>
            <w:r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>PVM</w:t>
            </w:r>
            <w:r w:rsidR="003856AD"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 (</w:t>
            </w:r>
            <w:r w:rsidR="00EF7D8D"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>30</w:t>
            </w:r>
            <w:r w:rsidR="00EF7D8D"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 </w:t>
            </w:r>
            <w:r w:rsidR="00EF7D8D"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>250</w:t>
            </w:r>
            <w:r w:rsidR="00EF7D8D"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 </w:t>
            </w:r>
            <w:r w:rsidR="00EF7D8D"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>000</w:t>
            </w:r>
            <w:r w:rsidR="00EF7D8D"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,00 </w:t>
            </w:r>
            <w:r w:rsidR="003856AD"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>Eur su PVM)</w:t>
            </w:r>
            <w:r w:rsidRPr="00EF7D8D">
              <w:rPr>
                <w:rFonts w:ascii="Arial" w:eastAsia="Arial" w:hAnsi="Arial" w:cs="Arial"/>
                <w:sz w:val="16"/>
                <w:szCs w:val="16"/>
                <w:lang w:val="lt-LT"/>
              </w:rPr>
              <w:t>.</w:t>
            </w:r>
          </w:p>
          <w:p w14:paraId="62CF015C" w14:textId="77777777" w:rsidR="00500F09" w:rsidRPr="00676816" w:rsidRDefault="00500F09" w:rsidP="00500F09">
            <w:pPr>
              <w:spacing w:line="271" w:lineRule="auto"/>
              <w:jc w:val="both"/>
              <w:rPr>
                <w:rFonts w:ascii="Arial" w:eastAsia="Arial" w:hAnsi="Arial" w:cs="Arial"/>
                <w:color w:val="7030A0"/>
                <w:sz w:val="16"/>
                <w:szCs w:val="16"/>
              </w:rPr>
            </w:pPr>
          </w:p>
          <w:sdt>
            <w:sdtPr>
              <w:rPr>
                <w:rFonts w:ascii="Arial" w:hAnsi="Arial" w:cs="Arial"/>
                <w:sz w:val="16"/>
                <w:szCs w:val="16"/>
                <w:lang w:val="lt-LT"/>
              </w:rPr>
              <w:id w:val="-1318804845"/>
              <w:placeholder>
                <w:docPart w:val="1FFE605AD1064FA593A510DEF59B9FB1"/>
              </w:placeholder>
              <w:dropDownList>
                <w:listItem w:displayText="Pirkimo objektas yra įtrauktas į CPO katalogą, tačiau CPO kataloge siūlomas pirkimo objektas neatitinka LITGRID AB poreikių." w:value="Pirkimo objektas yra įtrauktas į CPO katalogą, tačiau CPO kataloge siūlomas pirkimo objektas neatitinka LITGRID AB poreikių."/>
                <w:listItem w:displayText="Pirkimo objektas nėra įtrauktas į CPO katalogą." w:value="Pirkimo objektas nėra įtrauktas į CPO katalogą."/>
              </w:dropDownList>
            </w:sdtPr>
            <w:sdtContent>
              <w:p w14:paraId="3BC027C4" w14:textId="77777777" w:rsidR="00775779" w:rsidRPr="00676816" w:rsidRDefault="00775779" w:rsidP="00D24879">
                <w:pPr>
                  <w:tabs>
                    <w:tab w:val="center" w:pos="3693"/>
                    <w:tab w:val="right" w:pos="7386"/>
                  </w:tabs>
                  <w:spacing w:after="60" w:line="240" w:lineRule="atLeast"/>
                  <w:rPr>
                    <w:rFonts w:ascii="Arial" w:hAnsi="Arial" w:cs="Arial"/>
                    <w:sz w:val="16"/>
                    <w:szCs w:val="16"/>
                    <w:lang w:val="lt-LT"/>
                  </w:rPr>
                </w:pPr>
                <w:r w:rsidRPr="00676816">
                  <w:rPr>
                    <w:rFonts w:ascii="Arial" w:hAnsi="Arial" w:cs="Arial"/>
                    <w:sz w:val="16"/>
                    <w:szCs w:val="16"/>
                    <w:lang w:val="lt-LT"/>
                  </w:rPr>
                  <w:t>Pirkimo objektas nėra įtrauktas į CPO katalogą.</w:t>
                </w:r>
              </w:p>
            </w:sdtContent>
          </w:sdt>
        </w:tc>
      </w:tr>
      <w:tr w:rsidR="00775779" w:rsidRPr="00676816" w14:paraId="5CF50670" w14:textId="77777777" w:rsidTr="004764DD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F2B58A9" w14:textId="77777777" w:rsidR="00775779" w:rsidRPr="00676816" w:rsidRDefault="00775779" w:rsidP="00775779">
            <w:pPr>
              <w:pStyle w:val="ListParagraph"/>
              <w:numPr>
                <w:ilvl w:val="0"/>
                <w:numId w:val="3"/>
              </w:numPr>
              <w:tabs>
                <w:tab w:val="left" w:pos="3318"/>
              </w:tabs>
              <w:spacing w:after="0" w:line="240" w:lineRule="atLeast"/>
              <w:ind w:left="313" w:hanging="284"/>
              <w:rPr>
                <w:rFonts w:ascii="Arial" w:hAnsi="Arial" w:cs="Arial"/>
                <w:b/>
                <w:sz w:val="16"/>
                <w:szCs w:val="16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</w:rPr>
              <w:t>INICIATORIUS</w:t>
            </w:r>
          </w:p>
        </w:tc>
      </w:tr>
      <w:tr w:rsidR="00775779" w:rsidRPr="00676816" w14:paraId="60FD126F" w14:textId="77777777" w:rsidTr="00670CF0">
        <w:trPr>
          <w:trHeight w:val="44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D59F" w14:textId="55D6F6A8" w:rsidR="00775779" w:rsidRPr="00676816" w:rsidRDefault="00775779" w:rsidP="00200EDB">
            <w:pPr>
              <w:tabs>
                <w:tab w:val="left" w:pos="3318"/>
              </w:tabs>
              <w:spacing w:line="240" w:lineRule="atLeast"/>
              <w:jc w:val="both"/>
              <w:rPr>
                <w:rFonts w:ascii="Arial" w:hAnsi="Arial" w:cs="Arial"/>
                <w:b/>
                <w:color w:val="FF0000"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>Padalinys:</w:t>
            </w:r>
            <w:r w:rsidR="00500F09"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 </w:t>
            </w:r>
            <w:r w:rsidR="00012C0C" w:rsidRPr="00D647E4">
              <w:rPr>
                <w:rFonts w:ascii="Arial" w:hAnsi="Arial" w:cs="Arial"/>
                <w:bCs/>
                <w:sz w:val="16"/>
                <w:szCs w:val="16"/>
              </w:rPr>
              <w:t xml:space="preserve">PTD </w:t>
            </w:r>
            <w:proofErr w:type="spellStart"/>
            <w:r w:rsidR="00012C0C" w:rsidRPr="00D647E4">
              <w:rPr>
                <w:rFonts w:ascii="Arial" w:hAnsi="Arial" w:cs="Arial"/>
                <w:bCs/>
                <w:sz w:val="16"/>
                <w:szCs w:val="16"/>
              </w:rPr>
              <w:t>Infrastruktūros</w:t>
            </w:r>
            <w:proofErr w:type="spellEnd"/>
            <w:r w:rsidR="00012C0C" w:rsidRPr="00D647E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12C0C" w:rsidRPr="00D647E4">
              <w:rPr>
                <w:rFonts w:ascii="Arial" w:hAnsi="Arial" w:cs="Arial"/>
                <w:bCs/>
                <w:sz w:val="16"/>
                <w:szCs w:val="16"/>
              </w:rPr>
              <w:t>priežiūros</w:t>
            </w:r>
            <w:proofErr w:type="spellEnd"/>
            <w:r w:rsidR="00012C0C" w:rsidRPr="00D647E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12C0C" w:rsidRPr="00D647E4">
              <w:rPr>
                <w:rFonts w:ascii="Arial" w:hAnsi="Arial" w:cs="Arial"/>
                <w:bCs/>
                <w:sz w:val="16"/>
                <w:szCs w:val="16"/>
              </w:rPr>
              <w:t>centras</w:t>
            </w:r>
            <w:proofErr w:type="spellEnd"/>
            <w:r w:rsidR="00012C0C" w:rsidRPr="00D647E4">
              <w:rPr>
                <w:rFonts w:ascii="Arial" w:hAnsi="Arial" w:cs="Arial"/>
                <w:bCs/>
                <w:sz w:val="16"/>
                <w:szCs w:val="16"/>
              </w:rPr>
              <w:t xml:space="preserve"> (IPC).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13EC" w14:textId="2912CA09" w:rsidR="00775779" w:rsidRPr="00676816" w:rsidRDefault="00775779" w:rsidP="00200EDB">
            <w:pPr>
              <w:tabs>
                <w:tab w:val="left" w:pos="3318"/>
              </w:tabs>
              <w:spacing w:line="240" w:lineRule="atLeast"/>
              <w:jc w:val="both"/>
              <w:rPr>
                <w:rFonts w:ascii="Arial" w:hAnsi="Arial" w:cs="Arial"/>
                <w:b/>
                <w:color w:val="FF0000"/>
                <w:sz w:val="16"/>
                <w:szCs w:val="16"/>
                <w:lang w:val="en-US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LITGRID AB atstovas (-ė): </w:t>
            </w:r>
            <w:proofErr w:type="spellStart"/>
            <w:r w:rsidR="00B36CE8" w:rsidRPr="00D647E4">
              <w:rPr>
                <w:rFonts w:ascii="Arial" w:hAnsi="Arial" w:cs="Arial"/>
                <w:bCs/>
                <w:sz w:val="16"/>
                <w:szCs w:val="16"/>
              </w:rPr>
              <w:t>Vyresnysis</w:t>
            </w:r>
            <w:proofErr w:type="spellEnd"/>
            <w:r w:rsidR="00B36CE8" w:rsidRPr="00D647E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B36CE8" w:rsidRPr="00D647E4">
              <w:rPr>
                <w:rFonts w:ascii="Arial" w:hAnsi="Arial" w:cs="Arial"/>
                <w:bCs/>
                <w:sz w:val="16"/>
                <w:szCs w:val="16"/>
              </w:rPr>
              <w:t>inžinierius</w:t>
            </w:r>
            <w:proofErr w:type="spellEnd"/>
            <w:r w:rsidR="00B36CE8" w:rsidRPr="00D647E4">
              <w:rPr>
                <w:rFonts w:ascii="Arial" w:hAnsi="Arial" w:cs="Arial"/>
                <w:bCs/>
                <w:sz w:val="16"/>
                <w:szCs w:val="16"/>
              </w:rPr>
              <w:t xml:space="preserve"> Vytenis Bliūmas</w:t>
            </w:r>
            <w:r w:rsidR="00B36C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</w:tr>
      <w:tr w:rsidR="00775779" w:rsidRPr="00676816" w14:paraId="42421301" w14:textId="77777777" w:rsidTr="004764DD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7B91406" w14:textId="77777777" w:rsidR="00775779" w:rsidRPr="00676816" w:rsidRDefault="00775779" w:rsidP="00775779">
            <w:pPr>
              <w:pStyle w:val="ListParagraph"/>
              <w:numPr>
                <w:ilvl w:val="0"/>
                <w:numId w:val="3"/>
              </w:numPr>
              <w:tabs>
                <w:tab w:val="left" w:pos="3318"/>
              </w:tabs>
              <w:spacing w:after="0" w:line="240" w:lineRule="atLeast"/>
              <w:ind w:left="313" w:hanging="313"/>
              <w:rPr>
                <w:rFonts w:ascii="Arial" w:hAnsi="Arial" w:cs="Arial"/>
                <w:b/>
                <w:sz w:val="16"/>
                <w:szCs w:val="16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</w:rPr>
              <w:t>PIRKIMŲ KOMISIJA</w:t>
            </w:r>
          </w:p>
        </w:tc>
      </w:tr>
      <w:tr w:rsidR="00775779" w:rsidRPr="00116810" w14:paraId="05A4EBE8" w14:textId="77777777" w:rsidTr="00670CF0">
        <w:trPr>
          <w:trHeight w:val="712"/>
        </w:trPr>
        <w:tc>
          <w:tcPr>
            <w:tcW w:w="56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FEB9F" w14:textId="77777777" w:rsidR="00775779" w:rsidRPr="00676816" w:rsidRDefault="00775779" w:rsidP="00B35725">
            <w:pPr>
              <w:tabs>
                <w:tab w:val="left" w:pos="3318"/>
              </w:tabs>
              <w:spacing w:line="240" w:lineRule="atLeast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>LITGRID AB generalinio direktoriaus įsakymu sudaryta komisija:</w:t>
            </w:r>
          </w:p>
          <w:p w14:paraId="585F1FEE" w14:textId="77777777" w:rsidR="00775779" w:rsidRPr="00676816" w:rsidRDefault="00775779" w:rsidP="00B35725">
            <w:pPr>
              <w:tabs>
                <w:tab w:val="left" w:pos="3318"/>
              </w:tabs>
              <w:spacing w:line="240" w:lineRule="atLeast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C4658" w14:textId="77777777" w:rsidR="00116810" w:rsidRPr="00116810" w:rsidRDefault="00116810" w:rsidP="00116810">
            <w:pPr>
              <w:tabs>
                <w:tab w:val="left" w:pos="3318"/>
              </w:tabs>
              <w:spacing w:line="240" w:lineRule="atLeast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Įsakymo data: 2025 m. gruodžio 31 d.</w:t>
            </w:r>
          </w:p>
          <w:p w14:paraId="13237E8E" w14:textId="77777777" w:rsidR="00116810" w:rsidRPr="00116810" w:rsidRDefault="00116810" w:rsidP="00116810">
            <w:pPr>
              <w:tabs>
                <w:tab w:val="left" w:pos="3318"/>
              </w:tabs>
              <w:spacing w:line="240" w:lineRule="atLeast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Įsakymo Nr.: 25IS-145.</w:t>
            </w:r>
          </w:p>
          <w:p w14:paraId="2DFE08D0" w14:textId="53BAC63B" w:rsidR="00775779" w:rsidRPr="00676816" w:rsidRDefault="00116810" w:rsidP="00116810">
            <w:pPr>
              <w:tabs>
                <w:tab w:val="left" w:pos="3318"/>
              </w:tabs>
              <w:spacing w:line="240" w:lineRule="atLeast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Įsakymo pavadinimas: Dėl LITGRID AB pirkimų komisijos sudarymo.</w:t>
            </w:r>
          </w:p>
        </w:tc>
      </w:tr>
      <w:tr w:rsidR="00775779" w:rsidRPr="00676816" w14:paraId="0CF0B7EF" w14:textId="77777777" w:rsidTr="004764DD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2FADCAE" w14:textId="77777777" w:rsidR="00775779" w:rsidRPr="00676816" w:rsidRDefault="00775779" w:rsidP="00775779">
            <w:pPr>
              <w:pStyle w:val="ListParagraph"/>
              <w:numPr>
                <w:ilvl w:val="0"/>
                <w:numId w:val="3"/>
              </w:numPr>
              <w:tabs>
                <w:tab w:val="left" w:pos="3318"/>
              </w:tabs>
              <w:spacing w:after="0" w:line="240" w:lineRule="atLeast"/>
              <w:ind w:left="313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</w:rPr>
              <w:t>POSĖDYJE DALYVAUJA</w:t>
            </w:r>
          </w:p>
        </w:tc>
      </w:tr>
      <w:tr w:rsidR="00775779" w:rsidRPr="00676816" w14:paraId="3DA0063F" w14:textId="77777777" w:rsidTr="00670CF0">
        <w:trPr>
          <w:trHeight w:val="72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128F" w14:textId="00786748" w:rsidR="00775779" w:rsidRPr="00676816" w:rsidRDefault="00775779" w:rsidP="00B35725">
            <w:pPr>
              <w:spacing w:line="240" w:lineRule="atLeast"/>
              <w:jc w:val="both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Komisijos pirmininkas: </w:t>
            </w:r>
            <w:r w:rsidR="00AC556C"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>Arūnas Jurgelaitis</w:t>
            </w: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>.</w:t>
            </w:r>
          </w:p>
          <w:p w14:paraId="1B4DBD69" w14:textId="7A95A7BF" w:rsidR="00775779" w:rsidRPr="00676816" w:rsidRDefault="00775779" w:rsidP="00B35725">
            <w:pPr>
              <w:tabs>
                <w:tab w:val="left" w:pos="4560"/>
              </w:tabs>
              <w:spacing w:line="240" w:lineRule="atLeast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color w:val="000000"/>
                <w:sz w:val="16"/>
                <w:szCs w:val="16"/>
                <w:lang w:val="lt-LT"/>
              </w:rPr>
              <w:t xml:space="preserve">Posėdžio sekretorė: </w:t>
            </w:r>
            <w:r w:rsidR="00116810">
              <w:rPr>
                <w:rFonts w:ascii="Arial" w:hAnsi="Arial" w:cs="Arial"/>
                <w:bCs/>
                <w:color w:val="000000"/>
                <w:sz w:val="16"/>
                <w:szCs w:val="16"/>
                <w:lang w:val="lt-LT"/>
              </w:rPr>
              <w:t>Karolina Virvičienė</w:t>
            </w:r>
            <w:r w:rsidRPr="00676816">
              <w:rPr>
                <w:rFonts w:ascii="Arial" w:hAnsi="Arial" w:cs="Arial"/>
                <w:bCs/>
                <w:color w:val="000000"/>
                <w:sz w:val="16"/>
                <w:szCs w:val="16"/>
                <w:lang w:val="lt-LT"/>
              </w:rPr>
              <w:t>.</w:t>
            </w:r>
          </w:p>
          <w:p w14:paraId="1068273C" w14:textId="286355BA" w:rsidR="00775779" w:rsidRPr="00676816" w:rsidRDefault="00775779" w:rsidP="00B35725">
            <w:pPr>
              <w:tabs>
                <w:tab w:val="left" w:pos="4560"/>
              </w:tabs>
              <w:spacing w:line="240" w:lineRule="atLeast"/>
              <w:ind w:right="140"/>
              <w:jc w:val="both"/>
              <w:rPr>
                <w:rFonts w:ascii="Arial" w:hAnsi="Arial" w:cs="Arial"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color w:val="000000"/>
                <w:sz w:val="16"/>
                <w:szCs w:val="16"/>
                <w:lang w:val="lt-LT"/>
              </w:rPr>
              <w:t xml:space="preserve">Komisijos nariai: </w:t>
            </w:r>
            <w:r w:rsidR="00B36CE8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Vytenis </w:t>
            </w:r>
            <w:proofErr w:type="spellStart"/>
            <w:r w:rsidR="00B36CE8">
              <w:rPr>
                <w:rFonts w:ascii="Arial" w:hAnsi="Arial" w:cs="Arial"/>
                <w:bCs/>
                <w:sz w:val="16"/>
                <w:szCs w:val="16"/>
                <w:lang w:val="lt-LT"/>
              </w:rPr>
              <w:t>Bliūmas</w:t>
            </w:r>
            <w:proofErr w:type="spellEnd"/>
            <w:r w:rsidR="00B36CE8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, </w:t>
            </w:r>
            <w:r w:rsidR="00116810"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Raimonda </w:t>
            </w:r>
            <w:proofErr w:type="spellStart"/>
            <w:r w:rsidR="00116810"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Šakočiūtė-Grudžinskienė</w:t>
            </w:r>
            <w:proofErr w:type="spellEnd"/>
            <w:r w:rsidR="00BC2B07">
              <w:rPr>
                <w:rFonts w:ascii="Arial" w:hAnsi="Arial" w:cs="Arial"/>
                <w:bCs/>
                <w:sz w:val="16"/>
                <w:szCs w:val="16"/>
                <w:lang w:val="lt-LT"/>
              </w:rPr>
              <w:t>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ED66" w14:textId="0B1A9BB0" w:rsidR="00775779" w:rsidRPr="00676816" w:rsidRDefault="00000000" w:rsidP="00B35725">
            <w:pPr>
              <w:tabs>
                <w:tab w:val="left" w:pos="4560"/>
              </w:tabs>
              <w:spacing w:line="240" w:lineRule="atLeast"/>
              <w:ind w:right="140"/>
              <w:jc w:val="both"/>
              <w:rPr>
                <w:rFonts w:ascii="Arial" w:hAnsi="Arial" w:cs="Arial"/>
                <w:sz w:val="16"/>
                <w:szCs w:val="16"/>
                <w:lang w:val="lt-LT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  <w:lang w:val="lt-LT"/>
                </w:rPr>
                <w:id w:val="986208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75779" w:rsidRPr="00676816">
                  <w:rPr>
                    <w:rFonts w:ascii="Segoe UI Symbol" w:eastAsia="MS Gothic" w:hAnsi="Segoe UI Symbol" w:cs="Segoe UI Symbol"/>
                    <w:sz w:val="16"/>
                    <w:szCs w:val="16"/>
                    <w:lang w:val="lt-LT"/>
                  </w:rPr>
                  <w:t>☒</w:t>
                </w:r>
              </w:sdtContent>
            </w:sdt>
            <w:r w:rsidR="00775779" w:rsidRPr="00676816">
              <w:rPr>
                <w:rFonts w:ascii="Arial" w:hAnsi="Arial" w:cs="Arial"/>
                <w:sz w:val="16"/>
                <w:szCs w:val="16"/>
                <w:lang w:val="lt-LT"/>
              </w:rPr>
              <w:t xml:space="preserve"> Stebėtojai nedalyvauja.</w:t>
            </w:r>
          </w:p>
        </w:tc>
      </w:tr>
      <w:tr w:rsidR="00775779" w:rsidRPr="00676816" w14:paraId="40C67AF6" w14:textId="77777777" w:rsidTr="004764DD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F1C6E76" w14:textId="77777777" w:rsidR="00775779" w:rsidRPr="00676816" w:rsidRDefault="00775779" w:rsidP="00775779">
            <w:pPr>
              <w:pStyle w:val="ListParagraph"/>
              <w:numPr>
                <w:ilvl w:val="0"/>
                <w:numId w:val="3"/>
              </w:numPr>
              <w:spacing w:after="0" w:line="240" w:lineRule="atLeast"/>
              <w:ind w:left="313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</w:rPr>
              <w:t>PIRKIMO PROCEDŪRŲ REGLAMENTAVIMAS</w:t>
            </w:r>
          </w:p>
        </w:tc>
      </w:tr>
      <w:tr w:rsidR="00775779" w:rsidRPr="00116810" w14:paraId="54E558E1" w14:textId="77777777" w:rsidTr="00C504A2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FDE5" w14:textId="77777777" w:rsidR="00775779" w:rsidRPr="00676816" w:rsidRDefault="00775779" w:rsidP="00B35725">
            <w:pPr>
              <w:tabs>
                <w:tab w:val="center" w:pos="3693"/>
                <w:tab w:val="right" w:pos="7386"/>
              </w:tabs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676816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>Pirkimas vykdomas vadovaujantis:</w:t>
            </w:r>
            <w:r w:rsidRPr="00676816">
              <w:rPr>
                <w:rFonts w:ascii="Arial" w:eastAsia="Times New Roman" w:hAnsi="Arial" w:cs="Arial"/>
                <w:bCs/>
                <w:sz w:val="16"/>
                <w:szCs w:val="16"/>
                <w:lang w:val="lt-LT"/>
              </w:rPr>
              <w:t xml:space="preserve"> </w:t>
            </w: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Lietuvos Respublikos pirkimų, atliekamų vandentvarkos, energetikos, transporto ar pašto paslaugų srities perkančiųjų subjektų, įstatymo </w:t>
            </w:r>
            <w:r w:rsidRPr="00676816">
              <w:rPr>
                <w:rFonts w:ascii="Arial" w:eastAsia="Times New Roman" w:hAnsi="Arial" w:cs="Arial"/>
                <w:bCs/>
                <w:sz w:val="16"/>
                <w:szCs w:val="16"/>
                <w:lang w:val="lt-LT"/>
              </w:rPr>
              <w:t>(aktuali redakcija Pirkimo paskelbimo dieną) (toliau – Pirkimų įstatymas) nuostatomis.</w:t>
            </w:r>
            <w:r w:rsidRPr="00676816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 </w:t>
            </w:r>
          </w:p>
          <w:p w14:paraId="4583FB74" w14:textId="77777777" w:rsidR="00775779" w:rsidRPr="00676816" w:rsidRDefault="00775779" w:rsidP="00B35725">
            <w:pPr>
              <w:tabs>
                <w:tab w:val="center" w:pos="3693"/>
                <w:tab w:val="right" w:pos="7386"/>
              </w:tabs>
              <w:spacing w:line="240" w:lineRule="atLeast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val="lt-LT"/>
              </w:rPr>
            </w:pPr>
          </w:p>
          <w:p w14:paraId="735272FF" w14:textId="252B259E" w:rsidR="00775779" w:rsidRPr="00676816" w:rsidRDefault="00775779" w:rsidP="00B35725">
            <w:pPr>
              <w:tabs>
                <w:tab w:val="center" w:pos="3693"/>
                <w:tab w:val="right" w:pos="7386"/>
              </w:tabs>
              <w:spacing w:line="240" w:lineRule="atLeast"/>
              <w:jc w:val="both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bCs/>
                <w:sz w:val="16"/>
                <w:szCs w:val="16"/>
                <w:lang w:val="lt-LT"/>
              </w:rPr>
              <w:t>Pirkimo vertė</w:t>
            </w: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: </w:t>
            </w:r>
            <w:sdt>
              <w:sdtPr>
                <w:rPr>
                  <w:rFonts w:ascii="Arial" w:hAnsi="Arial" w:cs="Arial"/>
                  <w:sz w:val="16"/>
                  <w:szCs w:val="16"/>
                  <w:lang w:val="lt-LT"/>
                </w:rPr>
                <w:id w:val="1429473112"/>
                <w:placeholder>
                  <w:docPart w:val="C743CD1CE40C43C6BF6DCE159F53562B"/>
                </w:placeholder>
                <w:dropDownList>
                  <w:listItem w:displayText="Mažos vertės pirkimas" w:value="Mažos vertės pirkimas"/>
                  <w:listItem w:displayText="Supaprastintas pirkimas, kurio vertė viršija mažos vertės pirkimų ribą" w:value="Supaprastintas pirkimas, kurio vertė viršija mažos vertės pirkimų ribą"/>
                  <w:listItem w:displayText="Tarptautinis pirkimas" w:value="Tarptautinis pirkimas"/>
                </w:dropDownList>
              </w:sdtPr>
              <w:sdtContent>
                <w:r w:rsidR="00EA3813" w:rsidRPr="00676816">
                  <w:rPr>
                    <w:rFonts w:ascii="Arial" w:hAnsi="Arial" w:cs="Arial"/>
                    <w:sz w:val="16"/>
                    <w:szCs w:val="16"/>
                    <w:lang w:val="lt-LT"/>
                  </w:rPr>
                  <w:t>Tarptautinis pirkimas</w:t>
                </w:r>
              </w:sdtContent>
            </w:sdt>
            <w:r w:rsidRPr="00676816">
              <w:rPr>
                <w:rFonts w:ascii="Arial" w:hAnsi="Arial" w:cs="Arial"/>
                <w:sz w:val="16"/>
                <w:szCs w:val="16"/>
                <w:lang w:val="lt-LT"/>
              </w:rPr>
              <w:t>.</w:t>
            </w:r>
          </w:p>
          <w:p w14:paraId="3D128305" w14:textId="47F5685F" w:rsidR="00775779" w:rsidRPr="00676816" w:rsidRDefault="00775779" w:rsidP="00B35725">
            <w:pPr>
              <w:tabs>
                <w:tab w:val="center" w:pos="3693"/>
                <w:tab w:val="right" w:pos="7386"/>
              </w:tabs>
              <w:spacing w:line="240" w:lineRule="atLeast"/>
              <w:jc w:val="both"/>
              <w:rPr>
                <w:rStyle w:val="Laukeliai"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bCs/>
                <w:sz w:val="16"/>
                <w:szCs w:val="16"/>
                <w:lang w:val="lt-LT"/>
              </w:rPr>
              <w:t>Pirkimo</w:t>
            </w:r>
            <w:r w:rsidR="00435955" w:rsidRPr="00676816">
              <w:rPr>
                <w:rFonts w:ascii="Arial" w:hAnsi="Arial" w:cs="Arial"/>
                <w:b/>
                <w:bCs/>
                <w:sz w:val="16"/>
                <w:szCs w:val="16"/>
                <w:lang w:val="lt-LT"/>
              </w:rPr>
              <w:t xml:space="preserve"> </w:t>
            </w:r>
            <w:r w:rsidRPr="00676816">
              <w:rPr>
                <w:rFonts w:ascii="Arial" w:hAnsi="Arial" w:cs="Arial"/>
                <w:b/>
                <w:bCs/>
                <w:sz w:val="16"/>
                <w:szCs w:val="16"/>
                <w:lang w:val="lt-LT"/>
              </w:rPr>
              <w:t>būdas</w:t>
            </w: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>:</w:t>
            </w:r>
            <w:r w:rsidR="00B1157B" w:rsidRPr="00676816">
              <w:rPr>
                <w:rStyle w:val="Laukeliai"/>
                <w:sz w:val="16"/>
                <w:szCs w:val="16"/>
              </w:rPr>
              <w:t xml:space="preserve"> </w:t>
            </w:r>
            <w:r w:rsidR="00B1157B" w:rsidRPr="00676816">
              <w:rPr>
                <w:rStyle w:val="Laukeliai"/>
                <w:sz w:val="16"/>
                <w:szCs w:val="16"/>
                <w:lang w:val="lt-LT"/>
              </w:rPr>
              <w:t>Ribotas konkursas</w:t>
            </w:r>
            <w:r w:rsidRPr="00676816">
              <w:rPr>
                <w:rStyle w:val="Laukeliai"/>
                <w:sz w:val="16"/>
                <w:szCs w:val="16"/>
                <w:lang w:val="lt-LT"/>
              </w:rPr>
              <w:t>.</w:t>
            </w:r>
          </w:p>
          <w:p w14:paraId="0A391D54" w14:textId="77777777" w:rsidR="00775779" w:rsidRPr="00676816" w:rsidRDefault="00775779" w:rsidP="00B35725">
            <w:pPr>
              <w:tabs>
                <w:tab w:val="center" w:pos="3693"/>
                <w:tab w:val="right" w:pos="7386"/>
              </w:tabs>
              <w:spacing w:line="240" w:lineRule="atLeast"/>
              <w:jc w:val="both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/>
                <w:bCs/>
                <w:sz w:val="16"/>
                <w:szCs w:val="16"/>
                <w:lang w:val="lt-LT"/>
              </w:rPr>
              <w:t>Vertinimo kriterijus</w:t>
            </w: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: 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  <w:lang w:val="lt-LT"/>
                </w:rPr>
                <w:id w:val="1922603807"/>
                <w:placeholder>
                  <w:docPart w:val="F48C6A6F948845018AB9C889F99611FD"/>
                </w:placeholder>
                <w:dropDownList>
                  <w:listItem w:displayText="Pasirinkite" w:value="Pasirinkite"/>
                  <w:listItem w:displayText="Ekonomiškai naudingiausio pasiūlymų vertinimo kriterijus – kaina" w:value="Ekonomiškai naudingiausio pasiūlymų vertinimo kriterijus – kaina"/>
                  <w:listItem w:displayText="Ekonomiškai naudingiausio pasiūlymų vertinimo kriterijus – kainos ir kokybės santykis" w:value="Ekonomiškai naudingiausio pasiūlymų vertinimo kriterijus – kainos ir kokybės santykis"/>
                  <w:listItem w:displayText="Ekonomiškai naudingiausio pasiūlymų vertinimo kriterijus – sąnaudos" w:value="Ekonomiškai naudingiausio pasiūlymų vertinimo kriterijus – sąnaudos"/>
                  <w:listItem w:displayText="Ekonomiškai naudingiausio pasiūlymų vertinimo kriterijus – sąnaudų ir kokybės santykis" w:value="Ekonomiškai naudingiausio pasiūlymų vertinimo kriterijus – sąnaudų ir kokybės santykis"/>
                </w:dropDownList>
              </w:sdtPr>
              <w:sdtContent>
                <w:r w:rsidRPr="00676816">
                  <w:rPr>
                    <w:rFonts w:ascii="Arial" w:hAnsi="Arial" w:cs="Arial"/>
                    <w:bCs/>
                    <w:sz w:val="16"/>
                    <w:szCs w:val="16"/>
                    <w:lang w:val="lt-LT"/>
                  </w:rPr>
                  <w:t>Ekonomiškai naudingiausio pasiūlymų vertinimo kriterijus – kaina</w:t>
                </w:r>
              </w:sdtContent>
            </w:sdt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>.</w:t>
            </w:r>
          </w:p>
          <w:p w14:paraId="6CD8BD06" w14:textId="7FFA7D79" w:rsidR="00775779" w:rsidRPr="00A24FA6" w:rsidRDefault="00775779" w:rsidP="00A24FA6">
            <w:pPr>
              <w:tabs>
                <w:tab w:val="left" w:pos="2268"/>
              </w:tabs>
              <w:spacing w:line="240" w:lineRule="atLeast"/>
              <w:jc w:val="both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676816">
              <w:rPr>
                <w:rStyle w:val="Laukeliai"/>
                <w:b/>
                <w:sz w:val="16"/>
                <w:szCs w:val="16"/>
                <w:lang w:val="lt-LT"/>
              </w:rPr>
              <w:t xml:space="preserve">Derybos: 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  <w:lang w:val="lt-LT"/>
                </w:rPr>
                <w:id w:val="-7562802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676816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  <w:lang w:val="lt-LT"/>
                  </w:rPr>
                  <w:t>☒</w:t>
                </w:r>
              </w:sdtContent>
            </w:sdt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 Nevykdomos.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63D" w14:textId="77777777" w:rsidR="00775779" w:rsidRPr="00676816" w:rsidRDefault="00775779" w:rsidP="00B35725">
            <w:pPr>
              <w:tabs>
                <w:tab w:val="left" w:pos="2268"/>
              </w:tabs>
              <w:spacing w:line="240" w:lineRule="atLeast"/>
              <w:jc w:val="both"/>
              <w:rPr>
                <w:rStyle w:val="Laukeliai"/>
                <w:sz w:val="16"/>
                <w:szCs w:val="16"/>
                <w:lang w:val="lt-LT"/>
              </w:rPr>
            </w:pPr>
            <w:r w:rsidRPr="00676816">
              <w:rPr>
                <w:rStyle w:val="Laukeliai"/>
                <w:b/>
                <w:sz w:val="16"/>
                <w:szCs w:val="16"/>
                <w:lang w:val="lt-LT"/>
              </w:rPr>
              <w:t>Pirkimas atliekamas</w:t>
            </w:r>
            <w:r w:rsidRPr="00676816">
              <w:rPr>
                <w:rStyle w:val="FootnoteReference"/>
                <w:rFonts w:ascii="Arial" w:hAnsi="Arial" w:cs="Arial"/>
                <w:b/>
                <w:sz w:val="16"/>
                <w:szCs w:val="16"/>
                <w:lang w:val="lt-LT"/>
              </w:rPr>
              <w:footnoteReference w:id="1"/>
            </w:r>
            <w:r w:rsidRPr="00676816">
              <w:rPr>
                <w:rStyle w:val="Laukeliai"/>
                <w:b/>
                <w:sz w:val="16"/>
                <w:szCs w:val="16"/>
                <w:lang w:val="lt-LT"/>
              </w:rPr>
              <w:t>:</w:t>
            </w:r>
          </w:p>
          <w:p w14:paraId="7AA2C41F" w14:textId="10DC1229" w:rsidR="00775779" w:rsidRPr="00676816" w:rsidRDefault="00000000" w:rsidP="00B35725">
            <w:pPr>
              <w:tabs>
                <w:tab w:val="left" w:pos="2268"/>
              </w:tabs>
              <w:spacing w:line="240" w:lineRule="atLeast"/>
              <w:jc w:val="both"/>
              <w:rPr>
                <w:rFonts w:ascii="Arial" w:hAnsi="Arial" w:cs="Arial"/>
                <w:sz w:val="16"/>
                <w:szCs w:val="16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16"/>
                  <w:szCs w:val="16"/>
                  <w:lang w:val="lt-LT"/>
                </w:rPr>
                <w:id w:val="19838806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75779" w:rsidRPr="00676816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  <w:lang w:val="lt-LT"/>
                  </w:rPr>
                  <w:t>☒</w:t>
                </w:r>
              </w:sdtContent>
            </w:sdt>
            <w:r w:rsidR="00775779" w:rsidRPr="00676816">
              <w:rPr>
                <w:rFonts w:ascii="Arial" w:hAnsi="Arial" w:cs="Arial"/>
                <w:sz w:val="16"/>
                <w:szCs w:val="16"/>
                <w:lang w:val="lt-LT"/>
              </w:rPr>
              <w:t xml:space="preserve"> CVP IS</w:t>
            </w:r>
            <w:r w:rsidR="00775779" w:rsidRPr="00676816">
              <w:rPr>
                <w:rStyle w:val="FootnoteReference"/>
                <w:rFonts w:ascii="Arial" w:hAnsi="Arial" w:cs="Arial"/>
                <w:sz w:val="16"/>
                <w:szCs w:val="16"/>
                <w:lang w:val="lt-LT"/>
              </w:rPr>
              <w:footnoteReference w:id="2"/>
            </w:r>
            <w:r w:rsidR="00775779" w:rsidRPr="00676816">
              <w:rPr>
                <w:rFonts w:ascii="Arial" w:hAnsi="Arial" w:cs="Arial"/>
                <w:sz w:val="16"/>
                <w:szCs w:val="16"/>
                <w:lang w:val="lt-LT"/>
              </w:rPr>
              <w:t xml:space="preserve"> priemonėmis.</w:t>
            </w:r>
          </w:p>
          <w:p w14:paraId="514AE407" w14:textId="77777777" w:rsidR="00775779" w:rsidRPr="00676816" w:rsidRDefault="00775779" w:rsidP="00B35725">
            <w:pPr>
              <w:spacing w:line="240" w:lineRule="atLeast"/>
              <w:jc w:val="both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</w:p>
          <w:p w14:paraId="411AC9AB" w14:textId="77777777" w:rsidR="00775779" w:rsidRPr="00676816" w:rsidRDefault="00775779" w:rsidP="00B35725">
            <w:pPr>
              <w:spacing w:line="240" w:lineRule="atLeast"/>
              <w:jc w:val="both"/>
              <w:rPr>
                <w:rStyle w:val="Laukeliai"/>
                <w:sz w:val="16"/>
                <w:szCs w:val="16"/>
                <w:lang w:val="lt-LT"/>
              </w:rPr>
            </w:pPr>
            <w:r w:rsidRPr="00676816">
              <w:rPr>
                <w:rStyle w:val="Laukeliai"/>
                <w:b/>
                <w:sz w:val="16"/>
                <w:szCs w:val="16"/>
                <w:lang w:val="lt-LT"/>
              </w:rPr>
              <w:t>Pašalinimo pagrindų nebuvimo ir tiekėjų kvalifikacijos reikalavimai:</w:t>
            </w:r>
          </w:p>
          <w:p w14:paraId="3BB778E4" w14:textId="77777777" w:rsidR="00775779" w:rsidRPr="00676816" w:rsidRDefault="00000000" w:rsidP="00B35725">
            <w:pPr>
              <w:spacing w:line="240" w:lineRule="atLeast"/>
              <w:jc w:val="both"/>
              <w:rPr>
                <w:rFonts w:ascii="Arial" w:hAnsi="Arial" w:cs="Arial"/>
                <w:sz w:val="16"/>
                <w:szCs w:val="16"/>
                <w:lang w:val="lt-LT"/>
              </w:rPr>
            </w:pPr>
            <w:sdt>
              <w:sdtPr>
                <w:rPr>
                  <w:rFonts w:ascii="Arial" w:hAnsi="Arial" w:cs="Arial"/>
                  <w:bCs/>
                  <w:sz w:val="16"/>
                  <w:szCs w:val="16"/>
                  <w:lang w:val="lt-LT"/>
                </w:rPr>
                <w:id w:val="895094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75779" w:rsidRPr="00676816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  <w:lang w:val="lt-LT"/>
                  </w:rPr>
                  <w:t>☒</w:t>
                </w:r>
              </w:sdtContent>
            </w:sdt>
            <w:r w:rsidR="00775779"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 </w:t>
            </w:r>
            <w:r w:rsidR="00775779" w:rsidRPr="00676816">
              <w:rPr>
                <w:rFonts w:ascii="Arial" w:hAnsi="Arial" w:cs="Arial"/>
                <w:sz w:val="16"/>
                <w:szCs w:val="16"/>
                <w:lang w:val="lt-LT"/>
              </w:rPr>
              <w:t>Tiekėjų pašalinimo pagrindų nebuvimas ir kvalifikacija tikrinama.</w:t>
            </w:r>
          </w:p>
          <w:p w14:paraId="08A59F85" w14:textId="77777777" w:rsidR="00775779" w:rsidRPr="00676816" w:rsidRDefault="00775779" w:rsidP="00B35725">
            <w:pPr>
              <w:spacing w:line="240" w:lineRule="atLeast"/>
              <w:jc w:val="both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</w:p>
        </w:tc>
      </w:tr>
      <w:tr w:rsidR="00775779" w:rsidRPr="00676816" w14:paraId="061A558F" w14:textId="77777777" w:rsidTr="00C718F4">
        <w:trPr>
          <w:trHeight w:val="152"/>
        </w:trPr>
        <w:tc>
          <w:tcPr>
            <w:tcW w:w="10348" w:type="dxa"/>
            <w:gridSpan w:val="3"/>
            <w:shd w:val="clear" w:color="auto" w:fill="E7E6E6" w:themeFill="background2"/>
          </w:tcPr>
          <w:p w14:paraId="0C111333" w14:textId="77777777" w:rsidR="00775779" w:rsidRPr="00676816" w:rsidRDefault="00775779" w:rsidP="00775779">
            <w:pPr>
              <w:pStyle w:val="ListParagraph"/>
              <w:numPr>
                <w:ilvl w:val="0"/>
                <w:numId w:val="1"/>
              </w:numPr>
              <w:tabs>
                <w:tab w:val="left" w:pos="3318"/>
              </w:tabs>
              <w:spacing w:after="0" w:line="240" w:lineRule="atLeast"/>
              <w:ind w:left="313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</w:rPr>
              <w:t>DARBOTVARKĖ</w:t>
            </w:r>
          </w:p>
        </w:tc>
      </w:tr>
      <w:tr w:rsidR="00775779" w:rsidRPr="00676816" w14:paraId="50768BA7" w14:textId="77777777" w:rsidTr="00C718F4">
        <w:tc>
          <w:tcPr>
            <w:tcW w:w="10348" w:type="dxa"/>
            <w:gridSpan w:val="3"/>
          </w:tcPr>
          <w:p w14:paraId="307D42C0" w14:textId="1F66BAB9" w:rsidR="00775779" w:rsidRPr="00676816" w:rsidRDefault="00775779" w:rsidP="00A24FA6">
            <w:pPr>
              <w:tabs>
                <w:tab w:val="left" w:pos="3318"/>
              </w:tabs>
              <w:spacing w:line="240" w:lineRule="atLeast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Pirkimo dokumentų svarstymas ir tvirtinimas. </w:t>
            </w:r>
          </w:p>
        </w:tc>
      </w:tr>
      <w:tr w:rsidR="00775779" w:rsidRPr="00676816" w14:paraId="7DD7AFC4" w14:textId="77777777" w:rsidTr="00C718F4">
        <w:tc>
          <w:tcPr>
            <w:tcW w:w="10348" w:type="dxa"/>
            <w:gridSpan w:val="3"/>
            <w:shd w:val="clear" w:color="auto" w:fill="E7E6E6" w:themeFill="background2"/>
          </w:tcPr>
          <w:p w14:paraId="6ED85F94" w14:textId="77777777" w:rsidR="00775779" w:rsidRPr="00676816" w:rsidRDefault="00775779" w:rsidP="00775779">
            <w:pPr>
              <w:pStyle w:val="ListParagraph"/>
              <w:numPr>
                <w:ilvl w:val="0"/>
                <w:numId w:val="1"/>
              </w:numPr>
              <w:tabs>
                <w:tab w:val="left" w:pos="3318"/>
              </w:tabs>
              <w:spacing w:after="0" w:line="240" w:lineRule="atLeast"/>
              <w:ind w:left="313" w:hanging="313"/>
              <w:rPr>
                <w:rFonts w:ascii="Arial" w:hAnsi="Arial" w:cs="Arial"/>
                <w:b/>
                <w:sz w:val="16"/>
                <w:szCs w:val="16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</w:rPr>
              <w:t>SVARSTYTA</w:t>
            </w:r>
          </w:p>
        </w:tc>
      </w:tr>
      <w:tr w:rsidR="00775779" w:rsidRPr="00676816" w14:paraId="5E79D949" w14:textId="77777777" w:rsidTr="00705A8B">
        <w:trPr>
          <w:trHeight w:val="1272"/>
        </w:trPr>
        <w:tc>
          <w:tcPr>
            <w:tcW w:w="10348" w:type="dxa"/>
            <w:gridSpan w:val="3"/>
            <w:shd w:val="clear" w:color="auto" w:fill="FFFFFF" w:themeFill="background1"/>
          </w:tcPr>
          <w:p w14:paraId="5A67C4B2" w14:textId="78B98BDC" w:rsidR="00EC37B6" w:rsidRDefault="00EC37B6" w:rsidP="00EC37B6">
            <w:pPr>
              <w:tabs>
                <w:tab w:val="left" w:pos="3318"/>
              </w:tabs>
              <w:spacing w:line="240" w:lineRule="atLeast"/>
              <w:jc w:val="both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lastRenderedPageBreak/>
              <w:t xml:space="preserve">Vadovaujantis Pirkimų įstatymo nuostatomis, parengtas ir Komisijos nariams pateiktas Dinaminės pirkimų sistemos pirkimo dokumentų projektas dėl </w:t>
            </w:r>
            <w:r w:rsidR="00116810"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S</w:t>
            </w:r>
            <w:r w:rsidR="00116810"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tiklini</w:t>
            </w:r>
            <w:r w:rsidR="00116810"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ų</w:t>
            </w:r>
            <w:r w:rsidR="00116810"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 lėkštini</w:t>
            </w:r>
            <w:r w:rsidR="00116810"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ų</w:t>
            </w:r>
            <w:r w:rsidR="00116810"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 izoliator</w:t>
            </w:r>
            <w:r w:rsidR="00116810"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ių</w:t>
            </w:r>
            <w:r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,</w:t>
            </w: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 siekiant sukurti dinaminę pirkimų sistemą</w:t>
            </w:r>
            <w:r w:rsidR="00395483">
              <w:rPr>
                <w:rFonts w:ascii="Arial" w:hAnsi="Arial" w:cs="Arial"/>
                <w:bCs/>
                <w:sz w:val="16"/>
                <w:szCs w:val="16"/>
                <w:lang w:val="lt-LT"/>
              </w:rPr>
              <w:t>.</w:t>
            </w:r>
          </w:p>
          <w:p w14:paraId="2FFF498E" w14:textId="77777777" w:rsidR="00106AE9" w:rsidRPr="001E7380" w:rsidRDefault="00106AE9" w:rsidP="00FC5EF8">
            <w:pPr>
              <w:spacing w:line="271" w:lineRule="auto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</w:pPr>
          </w:p>
          <w:p w14:paraId="6AFB5FFC" w14:textId="77777777" w:rsidR="00EC37B6" w:rsidRPr="00676816" w:rsidRDefault="00EC37B6" w:rsidP="00EC37B6">
            <w:pPr>
              <w:tabs>
                <w:tab w:val="left" w:pos="3318"/>
              </w:tabs>
              <w:spacing w:line="240" w:lineRule="atLeast"/>
              <w:jc w:val="both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Pirkimo dokumentuose nurodyta Pirkimui atlikti reikalinga informacija, apibūdinanti perkamą objektą ir nustatanti Pirkimo sąlygas bei procedūras. </w:t>
            </w:r>
          </w:p>
          <w:p w14:paraId="567EEDE9" w14:textId="489E4374" w:rsidR="00775779" w:rsidRPr="00676816" w:rsidRDefault="00EC37B6" w:rsidP="00FF365A">
            <w:pPr>
              <w:tabs>
                <w:tab w:val="left" w:pos="3318"/>
              </w:tabs>
              <w:spacing w:after="60" w:line="240" w:lineRule="atLeast"/>
              <w:jc w:val="both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>Siūloma patvirtinti Pirkimo dokumentų projektą (šio protokolo priedas).</w:t>
            </w:r>
          </w:p>
        </w:tc>
      </w:tr>
      <w:tr w:rsidR="00775779" w:rsidRPr="00676816" w14:paraId="0824D55C" w14:textId="77777777" w:rsidTr="00C718F4">
        <w:tc>
          <w:tcPr>
            <w:tcW w:w="10348" w:type="dxa"/>
            <w:gridSpan w:val="3"/>
            <w:shd w:val="clear" w:color="auto" w:fill="E7E6E6" w:themeFill="background2"/>
          </w:tcPr>
          <w:p w14:paraId="0391B6F7" w14:textId="77777777" w:rsidR="00775779" w:rsidRPr="00676816" w:rsidRDefault="00775779" w:rsidP="00775779">
            <w:pPr>
              <w:pStyle w:val="ListParagraph"/>
              <w:numPr>
                <w:ilvl w:val="0"/>
                <w:numId w:val="1"/>
              </w:numPr>
              <w:tabs>
                <w:tab w:val="left" w:pos="3318"/>
              </w:tabs>
              <w:spacing w:after="0" w:line="240" w:lineRule="atLeast"/>
              <w:ind w:left="313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676816">
              <w:rPr>
                <w:rFonts w:ascii="Arial" w:hAnsi="Arial" w:cs="Arial"/>
                <w:b/>
                <w:sz w:val="16"/>
                <w:szCs w:val="16"/>
              </w:rPr>
              <w:t>SPRENDIMAS (-AI)</w:t>
            </w:r>
          </w:p>
        </w:tc>
      </w:tr>
      <w:tr w:rsidR="00775779" w:rsidRPr="00676816" w14:paraId="5B5981BB" w14:textId="77777777" w:rsidTr="00C718F4">
        <w:tc>
          <w:tcPr>
            <w:tcW w:w="10348" w:type="dxa"/>
            <w:gridSpan w:val="3"/>
          </w:tcPr>
          <w:p w14:paraId="1C40E95D" w14:textId="77777777" w:rsidR="00125129" w:rsidRPr="00676816" w:rsidRDefault="00125129" w:rsidP="00125129">
            <w:pPr>
              <w:pStyle w:val="ListParagraph"/>
              <w:numPr>
                <w:ilvl w:val="0"/>
                <w:numId w:val="2"/>
              </w:numPr>
              <w:spacing w:line="240" w:lineRule="atLeast"/>
              <w:ind w:left="325" w:hanging="284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76816">
              <w:rPr>
                <w:rFonts w:ascii="Arial" w:hAnsi="Arial" w:cs="Arial"/>
                <w:bCs/>
                <w:sz w:val="16"/>
                <w:szCs w:val="16"/>
              </w:rPr>
              <w:t>Vykdyti Pirkimą, siekiant sukurti dinaminę pirkimų sistemą.</w:t>
            </w:r>
          </w:p>
          <w:p w14:paraId="0145583A" w14:textId="34E39BE2" w:rsidR="00125129" w:rsidRPr="00676816" w:rsidRDefault="00125129" w:rsidP="00125129">
            <w:pPr>
              <w:pStyle w:val="ListParagraph"/>
              <w:numPr>
                <w:ilvl w:val="0"/>
                <w:numId w:val="2"/>
              </w:numPr>
              <w:spacing w:line="240" w:lineRule="atLeast"/>
              <w:ind w:left="325" w:hanging="284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76816">
              <w:rPr>
                <w:rFonts w:ascii="Arial" w:hAnsi="Arial" w:cs="Arial"/>
                <w:bCs/>
                <w:sz w:val="16"/>
                <w:szCs w:val="16"/>
              </w:rPr>
              <w:t>Patvirtinti dinaminės pirkimo sistemos dokumentus (šio protokolo 1</w:t>
            </w:r>
            <w:r w:rsidR="00116810">
              <w:rPr>
                <w:rFonts w:ascii="Arial" w:hAnsi="Arial" w:cs="Arial"/>
                <w:bCs/>
                <w:sz w:val="16"/>
                <w:szCs w:val="16"/>
              </w:rPr>
              <w:t>-7</w:t>
            </w:r>
            <w:r w:rsidRPr="00676816">
              <w:rPr>
                <w:rFonts w:ascii="Arial" w:hAnsi="Arial" w:cs="Arial"/>
                <w:bCs/>
                <w:sz w:val="16"/>
                <w:szCs w:val="16"/>
              </w:rPr>
              <w:t xml:space="preserve"> prieda</w:t>
            </w:r>
            <w:r w:rsidR="00FC762F"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Pr="00676816">
              <w:rPr>
                <w:rFonts w:ascii="Arial" w:hAnsi="Arial" w:cs="Arial"/>
                <w:bCs/>
                <w:sz w:val="16"/>
                <w:szCs w:val="16"/>
              </w:rPr>
              <w:t>).</w:t>
            </w:r>
          </w:p>
          <w:p w14:paraId="4F84545C" w14:textId="756BC098" w:rsidR="00125129" w:rsidRPr="00676816" w:rsidRDefault="00125129" w:rsidP="00125129">
            <w:pPr>
              <w:pStyle w:val="ListParagraph"/>
              <w:numPr>
                <w:ilvl w:val="0"/>
                <w:numId w:val="2"/>
              </w:numPr>
              <w:spacing w:line="240" w:lineRule="atLeast"/>
              <w:ind w:left="325" w:hanging="284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76816">
              <w:rPr>
                <w:rFonts w:ascii="Arial" w:hAnsi="Arial" w:cs="Arial"/>
                <w:bCs/>
                <w:sz w:val="16"/>
                <w:szCs w:val="16"/>
              </w:rPr>
              <w:t xml:space="preserve">Nustatyti pirminių paraiškų pateikimo terminą </w:t>
            </w:r>
            <w:r w:rsidRPr="00A47D2C">
              <w:rPr>
                <w:rFonts w:ascii="Arial" w:hAnsi="Arial" w:cs="Arial"/>
                <w:bCs/>
                <w:sz w:val="16"/>
                <w:szCs w:val="16"/>
              </w:rPr>
              <w:t xml:space="preserve">iki </w:t>
            </w:r>
            <w:r w:rsidRPr="00A47D2C">
              <w:rPr>
                <w:rFonts w:ascii="Arial" w:hAnsi="Arial" w:cs="Arial"/>
                <w:b/>
                <w:sz w:val="16"/>
                <w:szCs w:val="16"/>
              </w:rPr>
              <w:t>202</w:t>
            </w:r>
            <w:r w:rsidR="00116810">
              <w:rPr>
                <w:rFonts w:ascii="Arial" w:hAnsi="Arial" w:cs="Arial"/>
                <w:b/>
                <w:sz w:val="16"/>
                <w:szCs w:val="16"/>
              </w:rPr>
              <w:t>6</w:t>
            </w:r>
            <w:r w:rsidRPr="00A47D2C">
              <w:rPr>
                <w:rFonts w:ascii="Arial" w:hAnsi="Arial" w:cs="Arial"/>
                <w:b/>
                <w:sz w:val="16"/>
                <w:szCs w:val="16"/>
              </w:rPr>
              <w:t xml:space="preserve"> m. </w:t>
            </w:r>
            <w:r w:rsidR="00116810">
              <w:rPr>
                <w:rFonts w:ascii="Arial" w:hAnsi="Arial" w:cs="Arial"/>
                <w:b/>
                <w:sz w:val="16"/>
                <w:szCs w:val="16"/>
              </w:rPr>
              <w:t>gegužės</w:t>
            </w:r>
            <w:r w:rsidR="002021E5" w:rsidRPr="00A47D2C">
              <w:rPr>
                <w:rFonts w:ascii="Arial" w:hAnsi="Arial" w:cs="Arial"/>
                <w:b/>
                <w:sz w:val="16"/>
                <w:szCs w:val="16"/>
              </w:rPr>
              <w:t xml:space="preserve"> 2</w:t>
            </w:r>
            <w:r w:rsidR="00116810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395483" w:rsidRPr="00A47D2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0264D" w:rsidRPr="00A47D2C">
              <w:rPr>
                <w:rFonts w:ascii="Arial" w:hAnsi="Arial" w:cs="Arial"/>
                <w:b/>
                <w:sz w:val="16"/>
                <w:szCs w:val="16"/>
              </w:rPr>
              <w:t>d</w:t>
            </w:r>
            <w:r w:rsidRPr="00A47D2C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A47D2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47D2C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E01518" w:rsidRPr="00A47D2C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A47D2C">
              <w:rPr>
                <w:rFonts w:ascii="Arial" w:hAnsi="Arial" w:cs="Arial"/>
                <w:b/>
                <w:sz w:val="16"/>
                <w:szCs w:val="16"/>
              </w:rPr>
              <w:t>:00 val.</w:t>
            </w:r>
            <w:r w:rsidRPr="00A47D2C">
              <w:rPr>
                <w:rFonts w:ascii="Arial" w:hAnsi="Arial" w:cs="Arial"/>
                <w:bCs/>
                <w:sz w:val="16"/>
                <w:szCs w:val="16"/>
              </w:rPr>
              <w:t xml:space="preserve"> (Lietuvos</w:t>
            </w:r>
            <w:r w:rsidRPr="00676816">
              <w:rPr>
                <w:rFonts w:ascii="Arial" w:hAnsi="Arial" w:cs="Arial"/>
                <w:bCs/>
                <w:sz w:val="16"/>
                <w:szCs w:val="16"/>
              </w:rPr>
              <w:t xml:space="preserve"> laiku).</w:t>
            </w:r>
          </w:p>
          <w:p w14:paraId="63DAC8E2" w14:textId="3CF44755" w:rsidR="00775779" w:rsidRPr="00676816" w:rsidRDefault="00125129" w:rsidP="00125129">
            <w:pPr>
              <w:pStyle w:val="ListParagraph"/>
              <w:numPr>
                <w:ilvl w:val="0"/>
                <w:numId w:val="2"/>
              </w:numPr>
              <w:spacing w:line="240" w:lineRule="atLeast"/>
              <w:ind w:left="325" w:hanging="284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76816">
              <w:rPr>
                <w:rFonts w:ascii="Arial" w:hAnsi="Arial" w:cs="Arial"/>
                <w:bCs/>
                <w:sz w:val="16"/>
                <w:szCs w:val="16"/>
              </w:rPr>
              <w:t xml:space="preserve">Paskelbti apie </w:t>
            </w:r>
            <w:r w:rsidR="00B05296">
              <w:rPr>
                <w:rFonts w:ascii="Arial" w:hAnsi="Arial" w:cs="Arial"/>
                <w:bCs/>
                <w:sz w:val="16"/>
                <w:szCs w:val="16"/>
              </w:rPr>
              <w:t>d</w:t>
            </w:r>
            <w:r w:rsidRPr="00676816">
              <w:rPr>
                <w:rFonts w:ascii="Arial" w:hAnsi="Arial" w:cs="Arial"/>
                <w:bCs/>
                <w:sz w:val="16"/>
                <w:szCs w:val="16"/>
              </w:rPr>
              <w:t>inaminės pirkimų sistemos pirkimą įstatymų nustatyta tvarka.</w:t>
            </w:r>
          </w:p>
        </w:tc>
      </w:tr>
      <w:tr w:rsidR="00775779" w:rsidRPr="00676816" w14:paraId="1AB15ACA" w14:textId="77777777" w:rsidTr="00C718F4">
        <w:tc>
          <w:tcPr>
            <w:tcW w:w="10348" w:type="dxa"/>
            <w:gridSpan w:val="3"/>
            <w:shd w:val="clear" w:color="auto" w:fill="E7E6E6" w:themeFill="background2"/>
          </w:tcPr>
          <w:p w14:paraId="13D2D7E6" w14:textId="77777777" w:rsidR="00775779" w:rsidRPr="00676816" w:rsidRDefault="00775779" w:rsidP="00775779">
            <w:pPr>
              <w:pStyle w:val="ListParagraph"/>
              <w:numPr>
                <w:ilvl w:val="0"/>
                <w:numId w:val="1"/>
              </w:numPr>
              <w:tabs>
                <w:tab w:val="center" w:pos="3693"/>
                <w:tab w:val="right" w:pos="7386"/>
              </w:tabs>
              <w:spacing w:after="0" w:line="240" w:lineRule="atLeast"/>
              <w:ind w:left="313" w:hanging="283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7681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PRIEDAS (-AI)</w:t>
            </w:r>
          </w:p>
        </w:tc>
      </w:tr>
      <w:tr w:rsidR="00775779" w:rsidRPr="00676816" w14:paraId="0484A1ED" w14:textId="77777777" w:rsidTr="00C718F4">
        <w:trPr>
          <w:trHeight w:val="386"/>
        </w:trPr>
        <w:tc>
          <w:tcPr>
            <w:tcW w:w="10348" w:type="dxa"/>
            <w:gridSpan w:val="3"/>
          </w:tcPr>
          <w:p w14:paraId="65E104DE" w14:textId="73CB93E3" w:rsidR="00C718F4" w:rsidRPr="00676816" w:rsidRDefault="00000000" w:rsidP="00D57ADA">
            <w:pPr>
              <w:tabs>
                <w:tab w:val="center" w:pos="3693"/>
                <w:tab w:val="right" w:pos="7386"/>
              </w:tabs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lt-LT"/>
                </w:rPr>
                <w:id w:val="9058755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75779" w:rsidRPr="00676816">
                  <w:rPr>
                    <w:rFonts w:ascii="Segoe UI Symbol" w:eastAsia="MS Gothic" w:hAnsi="Segoe UI Symbol" w:cs="Segoe UI Symbol"/>
                    <w:sz w:val="16"/>
                    <w:szCs w:val="16"/>
                    <w:lang w:val="lt-LT"/>
                  </w:rPr>
                  <w:t>☒</w:t>
                </w:r>
              </w:sdtContent>
            </w:sdt>
            <w:r w:rsidR="00775779" w:rsidRPr="00676816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 xml:space="preserve"> 1</w:t>
            </w:r>
            <w:r w:rsidR="00116810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-7</w:t>
            </w:r>
            <w:r w:rsidR="00775779" w:rsidRPr="00676816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 xml:space="preserve"> prieda</w:t>
            </w:r>
            <w:r w:rsidR="00116810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i</w:t>
            </w:r>
            <w:r w:rsidR="00775779" w:rsidRPr="00676816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. Pirkimo dokumentai.</w:t>
            </w:r>
          </w:p>
        </w:tc>
      </w:tr>
      <w:tr w:rsidR="00775779" w:rsidRPr="00676816" w14:paraId="66319F58" w14:textId="77777777" w:rsidTr="00C71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6496" w:type="dxa"/>
            <w:gridSpan w:val="2"/>
          </w:tcPr>
          <w:p w14:paraId="6F44BC70" w14:textId="77777777" w:rsidR="00775779" w:rsidRPr="00676816" w:rsidRDefault="00000000" w:rsidP="00B35725">
            <w:pPr>
              <w:spacing w:line="240" w:lineRule="atLeast"/>
              <w:jc w:val="both"/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  <w:lang w:val="lt-LT"/>
                </w:rPr>
                <w:id w:val="10383176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75779" w:rsidRPr="0067681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  <w:lang w:val="lt-LT"/>
                  </w:rPr>
                  <w:t>☒</w:t>
                </w:r>
              </w:sdtContent>
            </w:sdt>
            <w:r w:rsidR="00775779" w:rsidRPr="00676816">
              <w:rPr>
                <w:rFonts w:ascii="Arial" w:hAnsi="Arial" w:cs="Arial"/>
                <w:b/>
                <w:sz w:val="16"/>
                <w:szCs w:val="16"/>
                <w:lang w:val="lt-LT"/>
              </w:rPr>
              <w:t xml:space="preserve"> Komisijos sprendimai priimti vienbalsiai.</w:t>
            </w:r>
          </w:p>
          <w:p w14:paraId="3AFE0F7F" w14:textId="77777777" w:rsidR="00775779" w:rsidRPr="00676816" w:rsidRDefault="00775779" w:rsidP="0060264D">
            <w:pPr>
              <w:tabs>
                <w:tab w:val="left" w:pos="3318"/>
              </w:tabs>
              <w:spacing w:line="24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52" w:type="dxa"/>
          </w:tcPr>
          <w:p w14:paraId="3FA549E3" w14:textId="77777777" w:rsidR="00775779" w:rsidRPr="00676816" w:rsidRDefault="00775779" w:rsidP="00B35725">
            <w:pPr>
              <w:rPr>
                <w:rFonts w:ascii="Arial" w:hAnsi="Arial" w:cs="Arial"/>
                <w:b/>
                <w:sz w:val="16"/>
                <w:szCs w:val="16"/>
                <w:lang w:val="lt-LT"/>
              </w:rPr>
            </w:pPr>
          </w:p>
          <w:p w14:paraId="43105FA2" w14:textId="77777777" w:rsidR="00775779" w:rsidRPr="00676816" w:rsidRDefault="00775779" w:rsidP="00B35725">
            <w:pPr>
              <w:pStyle w:val="ListParagraph"/>
              <w:tabs>
                <w:tab w:val="left" w:pos="3318"/>
              </w:tabs>
              <w:spacing w:line="240" w:lineRule="atLeast"/>
              <w:ind w:left="313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75779" w:rsidRPr="00676816" w14:paraId="5694A55E" w14:textId="77777777" w:rsidTr="00C71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8"/>
        </w:trPr>
        <w:tc>
          <w:tcPr>
            <w:tcW w:w="6496" w:type="dxa"/>
            <w:gridSpan w:val="2"/>
          </w:tcPr>
          <w:p w14:paraId="18BAD67A" w14:textId="77777777" w:rsidR="00775779" w:rsidRPr="00676816" w:rsidRDefault="00775779" w:rsidP="00B35725">
            <w:pPr>
              <w:spacing w:line="240" w:lineRule="atLeast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  <w:r w:rsidRPr="00676816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Komisijos pirmininkas (-ė)</w:t>
            </w:r>
          </w:p>
          <w:p w14:paraId="52C2C230" w14:textId="77777777" w:rsidR="00775779" w:rsidRPr="00676816" w:rsidRDefault="00775779" w:rsidP="00B3572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</w:p>
          <w:p w14:paraId="14A08A4D" w14:textId="77777777" w:rsidR="00775779" w:rsidRPr="00676816" w:rsidRDefault="00775779" w:rsidP="00B3572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  <w:r w:rsidRPr="00676816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Posėdžio sekretorius (-ė)</w:t>
            </w:r>
          </w:p>
          <w:p w14:paraId="6DE65DCC" w14:textId="77777777" w:rsidR="00775779" w:rsidRPr="00676816" w:rsidRDefault="00775779" w:rsidP="00B3572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</w:p>
          <w:p w14:paraId="39A9534C" w14:textId="77777777" w:rsidR="00775779" w:rsidRPr="00676816" w:rsidRDefault="00775779" w:rsidP="00B35725">
            <w:pPr>
              <w:tabs>
                <w:tab w:val="left" w:pos="3318"/>
              </w:tabs>
              <w:spacing w:line="240" w:lineRule="atLeast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  <w:r w:rsidRPr="00676816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Komisijos nariai (-ės)</w:t>
            </w:r>
          </w:p>
        </w:tc>
        <w:tc>
          <w:tcPr>
            <w:tcW w:w="3852" w:type="dxa"/>
          </w:tcPr>
          <w:p w14:paraId="37C9BA2F" w14:textId="77777777" w:rsidR="00AC556C" w:rsidRPr="00676816" w:rsidRDefault="00AC556C" w:rsidP="00E01518">
            <w:pPr>
              <w:tabs>
                <w:tab w:val="left" w:pos="3318"/>
              </w:tabs>
              <w:spacing w:line="240" w:lineRule="atLeast"/>
              <w:jc w:val="right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  <w:r w:rsidRPr="00676816">
              <w:rPr>
                <w:rFonts w:ascii="Arial" w:hAnsi="Arial" w:cs="Arial"/>
                <w:bCs/>
                <w:sz w:val="16"/>
                <w:szCs w:val="16"/>
                <w:lang w:val="lt-LT"/>
              </w:rPr>
              <w:t>Arūnas Jurgelaitis</w:t>
            </w:r>
            <w:r w:rsidRPr="00676816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 xml:space="preserve"> </w:t>
            </w:r>
          </w:p>
          <w:p w14:paraId="6489DC9D" w14:textId="77777777" w:rsidR="00AC556C" w:rsidRPr="00676816" w:rsidRDefault="00AC556C" w:rsidP="00E01518">
            <w:pPr>
              <w:tabs>
                <w:tab w:val="left" w:pos="3318"/>
              </w:tabs>
              <w:spacing w:line="240" w:lineRule="atLeast"/>
              <w:jc w:val="right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</w:p>
          <w:p w14:paraId="67DCFE77" w14:textId="3C831D93" w:rsidR="00775779" w:rsidRPr="00676816" w:rsidRDefault="00116810" w:rsidP="00E01518">
            <w:pPr>
              <w:tabs>
                <w:tab w:val="left" w:pos="3318"/>
              </w:tabs>
              <w:spacing w:line="240" w:lineRule="atLeast"/>
              <w:jc w:val="right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Karolina Virvičienė</w:t>
            </w:r>
          </w:p>
          <w:p w14:paraId="241B0688" w14:textId="77777777" w:rsidR="00775779" w:rsidRPr="00676816" w:rsidRDefault="00775779" w:rsidP="00E01518">
            <w:pPr>
              <w:tabs>
                <w:tab w:val="left" w:pos="3318"/>
              </w:tabs>
              <w:spacing w:line="240" w:lineRule="atLeast"/>
              <w:jc w:val="right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</w:p>
          <w:p w14:paraId="21607056" w14:textId="38D582BA" w:rsidR="003D3186" w:rsidRDefault="00116810" w:rsidP="00E01518">
            <w:pPr>
              <w:tabs>
                <w:tab w:val="left" w:pos="3318"/>
              </w:tabs>
              <w:spacing w:line="240" w:lineRule="atLeast"/>
              <w:jc w:val="right"/>
              <w:rPr>
                <w:rFonts w:ascii="Arial" w:hAnsi="Arial" w:cs="Arial"/>
                <w:bCs/>
                <w:sz w:val="16"/>
                <w:szCs w:val="16"/>
                <w:lang w:val="lt-LT"/>
              </w:rPr>
            </w:pPr>
            <w:r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 xml:space="preserve">Raimonda </w:t>
            </w:r>
            <w:proofErr w:type="spellStart"/>
            <w:r w:rsidRPr="00116810">
              <w:rPr>
                <w:rFonts w:ascii="Arial" w:hAnsi="Arial" w:cs="Arial"/>
                <w:bCs/>
                <w:sz w:val="16"/>
                <w:szCs w:val="16"/>
                <w:lang w:val="lt-LT"/>
              </w:rPr>
              <w:t>Šakočiūtė-Grudžinskienė</w:t>
            </w:r>
            <w:proofErr w:type="spellEnd"/>
          </w:p>
          <w:p w14:paraId="2E3B87C3" w14:textId="77777777" w:rsidR="00116810" w:rsidRPr="00676816" w:rsidRDefault="00116810" w:rsidP="00E01518">
            <w:pPr>
              <w:tabs>
                <w:tab w:val="left" w:pos="3318"/>
              </w:tabs>
              <w:spacing w:line="240" w:lineRule="atLeast"/>
              <w:jc w:val="right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</w:p>
          <w:p w14:paraId="70751432" w14:textId="6A94BF76" w:rsidR="00775779" w:rsidRPr="00676816" w:rsidRDefault="003D3186" w:rsidP="00E01518">
            <w:pPr>
              <w:tabs>
                <w:tab w:val="left" w:pos="3318"/>
              </w:tabs>
              <w:spacing w:line="240" w:lineRule="atLeast"/>
              <w:jc w:val="right"/>
              <w:rPr>
                <w:rFonts w:ascii="Arial" w:eastAsia="Times New Roman" w:hAnsi="Arial" w:cs="Arial"/>
                <w:sz w:val="16"/>
                <w:szCs w:val="16"/>
                <w:lang w:val="lt-LT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Vytenis Bliūmas</w:t>
            </w:r>
          </w:p>
        </w:tc>
      </w:tr>
    </w:tbl>
    <w:p w14:paraId="35D90355" w14:textId="77777777" w:rsidR="00301172" w:rsidRPr="00676816" w:rsidRDefault="00301172" w:rsidP="000221C9">
      <w:pPr>
        <w:rPr>
          <w:rFonts w:ascii="Arial" w:hAnsi="Arial" w:cs="Arial"/>
          <w:sz w:val="16"/>
          <w:szCs w:val="16"/>
          <w:lang w:val="lt-LT"/>
        </w:rPr>
      </w:pPr>
    </w:p>
    <w:sectPr w:rsidR="00301172" w:rsidRPr="00676816" w:rsidSect="00775779">
      <w:headerReference w:type="default" r:id="rId11"/>
      <w:footerReference w:type="default" r:id="rId12"/>
      <w:pgSz w:w="11906" w:h="16838"/>
      <w:pgMar w:top="2552" w:right="1140" w:bottom="2432" w:left="1140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6BA8C" w14:textId="77777777" w:rsidR="005129FB" w:rsidRDefault="005129FB" w:rsidP="00CD02CA">
      <w:r>
        <w:separator/>
      </w:r>
    </w:p>
  </w:endnote>
  <w:endnote w:type="continuationSeparator" w:id="0">
    <w:p w14:paraId="28C1A027" w14:textId="77777777" w:rsidR="005129FB" w:rsidRDefault="005129FB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>LITGRID</w:t>
                          </w:r>
                          <w:r w:rsidR="00CD02CA"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AB</w:t>
                          </w:r>
                        </w:p>
                        <w:p w14:paraId="6CDB33DE" w14:textId="1136E4D1" w:rsidR="00CD02CA" w:rsidRPr="00FA769D" w:rsidRDefault="00470322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Mane</w:t>
                          </w:r>
                          <w:r w:rsidR="00CD02CA"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rheimo</w:t>
                          </w:r>
                          <w:proofErr w:type="spellEnd"/>
                          <w:r w:rsidR="00CD02CA"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 w:rsidR="00CD02CA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="00CD02CA"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>LITGRID</w:t>
                    </w:r>
                    <w:r w:rsidR="00CD02CA"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 xml:space="preserve"> AB</w:t>
                    </w:r>
                  </w:p>
                  <w:p w14:paraId="6CDB33DE" w14:textId="1136E4D1" w:rsidR="00CD02CA" w:rsidRPr="00FA769D" w:rsidRDefault="00470322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Mane</w:t>
                    </w:r>
                    <w:r w:rsidR="00CD02CA"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rheimo</w:t>
                    </w:r>
                    <w:proofErr w:type="spellEnd"/>
                    <w:r w:rsidR="00CD02CA"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 w:rsidR="00CD02CA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="00CD02CA"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94CAA" w14:textId="77777777" w:rsidR="005129FB" w:rsidRDefault="005129FB" w:rsidP="00CD02CA">
      <w:r>
        <w:separator/>
      </w:r>
    </w:p>
  </w:footnote>
  <w:footnote w:type="continuationSeparator" w:id="0">
    <w:p w14:paraId="72A2E0FF" w14:textId="77777777" w:rsidR="005129FB" w:rsidRDefault="005129FB" w:rsidP="00CD02CA">
      <w:r>
        <w:continuationSeparator/>
      </w:r>
    </w:p>
  </w:footnote>
  <w:footnote w:id="1">
    <w:p w14:paraId="7D8F85FA" w14:textId="77777777" w:rsidR="00775779" w:rsidRPr="00FC5EF8" w:rsidRDefault="00775779" w:rsidP="00775779">
      <w:pPr>
        <w:pStyle w:val="FootnoteText"/>
        <w:ind w:left="-426" w:right="140" w:hanging="142"/>
        <w:jc w:val="both"/>
        <w:rPr>
          <w:rFonts w:ascii="Arial" w:hAnsi="Arial" w:cs="Arial"/>
          <w:sz w:val="16"/>
          <w:szCs w:val="16"/>
        </w:rPr>
      </w:pPr>
      <w:r w:rsidRPr="00FC5EF8">
        <w:rPr>
          <w:rStyle w:val="FootnoteReference"/>
          <w:rFonts w:ascii="Arial" w:hAnsi="Arial" w:cs="Arial"/>
          <w:sz w:val="16"/>
          <w:szCs w:val="16"/>
        </w:rPr>
        <w:footnoteRef/>
      </w:r>
      <w:r w:rsidRPr="00FC5EF8">
        <w:rPr>
          <w:rFonts w:ascii="Arial" w:hAnsi="Arial" w:cs="Arial"/>
          <w:sz w:val="16"/>
          <w:szCs w:val="16"/>
        </w:rPr>
        <w:t xml:space="preserve">  Informacija tiekėjams pateikiama ir susirašinėjimas su tiekėjais vykdomas nurodytomis priemonėmis.</w:t>
      </w:r>
    </w:p>
  </w:footnote>
  <w:footnote w:id="2">
    <w:p w14:paraId="0613CAA6" w14:textId="77777777" w:rsidR="00775779" w:rsidRDefault="00775779" w:rsidP="00775779">
      <w:pPr>
        <w:pStyle w:val="FootnoteText"/>
        <w:spacing w:before="40" w:after="40"/>
        <w:ind w:left="-426" w:right="140" w:hanging="142"/>
        <w:jc w:val="both"/>
        <w:rPr>
          <w:sz w:val="22"/>
          <w:szCs w:val="22"/>
        </w:rPr>
      </w:pPr>
      <w:r w:rsidRPr="00FC5EF8">
        <w:rPr>
          <w:rStyle w:val="FootnoteReference"/>
          <w:rFonts w:ascii="Arial" w:hAnsi="Arial" w:cs="Arial"/>
          <w:sz w:val="16"/>
          <w:szCs w:val="16"/>
        </w:rPr>
        <w:footnoteRef/>
      </w:r>
      <w:r w:rsidRPr="00FC5EF8">
        <w:rPr>
          <w:rFonts w:ascii="Arial" w:hAnsi="Arial" w:cs="Arial"/>
          <w:sz w:val="16"/>
          <w:szCs w:val="16"/>
        </w:rPr>
        <w:t xml:space="preserve">  </w:t>
      </w:r>
      <w:r w:rsidRPr="00FC5EF8">
        <w:rPr>
          <w:rFonts w:ascii="Arial" w:hAnsi="Arial" w:cs="Arial"/>
          <w:bCs/>
          <w:sz w:val="16"/>
          <w:szCs w:val="16"/>
        </w:rPr>
        <w:t>Centrinė viešųjų pirkimų informacinė sistema.</w:t>
      </w:r>
      <w:r w:rsidRPr="00435955">
        <w:rPr>
          <w:bCs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DEE1" w14:textId="175F42E5" w:rsidR="009E01C8" w:rsidRDefault="00CD02C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5168" behindDoc="1" locked="0" layoutInCell="1" allowOverlap="1" wp14:anchorId="568F9ADB" wp14:editId="0D407692">
          <wp:simplePos x="0" y="0"/>
          <wp:positionH relativeFrom="column">
            <wp:posOffset>-279400</wp:posOffset>
          </wp:positionH>
          <wp:positionV relativeFrom="paragraph">
            <wp:posOffset>-172720</wp:posOffset>
          </wp:positionV>
          <wp:extent cx="1557288" cy="571500"/>
          <wp:effectExtent l="0" t="0" r="5080" b="0"/>
          <wp:wrapNone/>
          <wp:docPr id="2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0481" cy="5800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D2A6A"/>
    <w:multiLevelType w:val="multilevel"/>
    <w:tmpl w:val="C22E0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2DC7987"/>
    <w:multiLevelType w:val="hybridMultilevel"/>
    <w:tmpl w:val="9528C2DC"/>
    <w:lvl w:ilvl="0" w:tplc="E416E5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040162">
    <w:abstractNumId w:val="0"/>
  </w:num>
  <w:num w:numId="2" w16cid:durableId="1328939354">
    <w:abstractNumId w:val="1"/>
  </w:num>
  <w:num w:numId="3" w16cid:durableId="2026206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12C0C"/>
    <w:rsid w:val="000221C9"/>
    <w:rsid w:val="000225E1"/>
    <w:rsid w:val="0003343A"/>
    <w:rsid w:val="00090B00"/>
    <w:rsid w:val="000A097E"/>
    <w:rsid w:val="000D2CB9"/>
    <w:rsid w:val="000D77AC"/>
    <w:rsid w:val="000D7BC8"/>
    <w:rsid w:val="000E4673"/>
    <w:rsid w:val="000E4782"/>
    <w:rsid w:val="000F3286"/>
    <w:rsid w:val="00106AE9"/>
    <w:rsid w:val="00116810"/>
    <w:rsid w:val="00125129"/>
    <w:rsid w:val="00141A1A"/>
    <w:rsid w:val="001517D5"/>
    <w:rsid w:val="00164DAF"/>
    <w:rsid w:val="00171BC1"/>
    <w:rsid w:val="00172B73"/>
    <w:rsid w:val="0019467A"/>
    <w:rsid w:val="001A111F"/>
    <w:rsid w:val="001A73A4"/>
    <w:rsid w:val="001B094F"/>
    <w:rsid w:val="001B225F"/>
    <w:rsid w:val="001C0501"/>
    <w:rsid w:val="001E7380"/>
    <w:rsid w:val="00200EDB"/>
    <w:rsid w:val="002021E5"/>
    <w:rsid w:val="00221CDE"/>
    <w:rsid w:val="00261038"/>
    <w:rsid w:val="00261A94"/>
    <w:rsid w:val="002758E8"/>
    <w:rsid w:val="002B3C5D"/>
    <w:rsid w:val="002C4C00"/>
    <w:rsid w:val="002C5FA2"/>
    <w:rsid w:val="002D5139"/>
    <w:rsid w:val="002D71F0"/>
    <w:rsid w:val="002F4A42"/>
    <w:rsid w:val="002F4D37"/>
    <w:rsid w:val="00301172"/>
    <w:rsid w:val="00335C87"/>
    <w:rsid w:val="00342D9A"/>
    <w:rsid w:val="003456E8"/>
    <w:rsid w:val="00346136"/>
    <w:rsid w:val="0035496F"/>
    <w:rsid w:val="00363313"/>
    <w:rsid w:val="00364A83"/>
    <w:rsid w:val="003676C7"/>
    <w:rsid w:val="00375E77"/>
    <w:rsid w:val="0037692B"/>
    <w:rsid w:val="003856AD"/>
    <w:rsid w:val="00395483"/>
    <w:rsid w:val="003D3186"/>
    <w:rsid w:val="00424CEE"/>
    <w:rsid w:val="00427E0C"/>
    <w:rsid w:val="0043169A"/>
    <w:rsid w:val="00432D86"/>
    <w:rsid w:val="004334D6"/>
    <w:rsid w:val="00434A16"/>
    <w:rsid w:val="00435955"/>
    <w:rsid w:val="00465C1E"/>
    <w:rsid w:val="00470322"/>
    <w:rsid w:val="004764DD"/>
    <w:rsid w:val="004A038D"/>
    <w:rsid w:val="004D70A0"/>
    <w:rsid w:val="004E796F"/>
    <w:rsid w:val="00500F09"/>
    <w:rsid w:val="0051230C"/>
    <w:rsid w:val="005129FB"/>
    <w:rsid w:val="005149A6"/>
    <w:rsid w:val="00515A60"/>
    <w:rsid w:val="00551220"/>
    <w:rsid w:val="0058571E"/>
    <w:rsid w:val="005B2338"/>
    <w:rsid w:val="005B6C39"/>
    <w:rsid w:val="005B6F07"/>
    <w:rsid w:val="0060264D"/>
    <w:rsid w:val="006052AE"/>
    <w:rsid w:val="0061590C"/>
    <w:rsid w:val="00635064"/>
    <w:rsid w:val="0064130D"/>
    <w:rsid w:val="00670CF0"/>
    <w:rsid w:val="00676816"/>
    <w:rsid w:val="00676D8E"/>
    <w:rsid w:val="00694847"/>
    <w:rsid w:val="006F20E3"/>
    <w:rsid w:val="006F220D"/>
    <w:rsid w:val="00705A8B"/>
    <w:rsid w:val="00706E93"/>
    <w:rsid w:val="00716F16"/>
    <w:rsid w:val="007554E0"/>
    <w:rsid w:val="00775779"/>
    <w:rsid w:val="007A20D5"/>
    <w:rsid w:val="007A4AC9"/>
    <w:rsid w:val="007B0161"/>
    <w:rsid w:val="007B5E50"/>
    <w:rsid w:val="007C1A90"/>
    <w:rsid w:val="007D0C65"/>
    <w:rsid w:val="007D28A1"/>
    <w:rsid w:val="007F1D76"/>
    <w:rsid w:val="007F2571"/>
    <w:rsid w:val="0083188A"/>
    <w:rsid w:val="00850D4D"/>
    <w:rsid w:val="0085237C"/>
    <w:rsid w:val="0086323E"/>
    <w:rsid w:val="008706B4"/>
    <w:rsid w:val="008907E4"/>
    <w:rsid w:val="00897B93"/>
    <w:rsid w:val="008D78DC"/>
    <w:rsid w:val="00904E48"/>
    <w:rsid w:val="00911B04"/>
    <w:rsid w:val="00916C84"/>
    <w:rsid w:val="00923401"/>
    <w:rsid w:val="009657FC"/>
    <w:rsid w:val="009926D3"/>
    <w:rsid w:val="009A6DF0"/>
    <w:rsid w:val="009B63BF"/>
    <w:rsid w:val="009C339C"/>
    <w:rsid w:val="009E01C8"/>
    <w:rsid w:val="00A01E4B"/>
    <w:rsid w:val="00A24FA6"/>
    <w:rsid w:val="00A47D2C"/>
    <w:rsid w:val="00A7653C"/>
    <w:rsid w:val="00A95A33"/>
    <w:rsid w:val="00AB1DF1"/>
    <w:rsid w:val="00AB315B"/>
    <w:rsid w:val="00AC556C"/>
    <w:rsid w:val="00AD7668"/>
    <w:rsid w:val="00B05296"/>
    <w:rsid w:val="00B1157B"/>
    <w:rsid w:val="00B33555"/>
    <w:rsid w:val="00B36CE8"/>
    <w:rsid w:val="00B55EB8"/>
    <w:rsid w:val="00B67D6B"/>
    <w:rsid w:val="00B733AA"/>
    <w:rsid w:val="00B7363F"/>
    <w:rsid w:val="00B801E2"/>
    <w:rsid w:val="00B848FC"/>
    <w:rsid w:val="00BA4594"/>
    <w:rsid w:val="00BC2B07"/>
    <w:rsid w:val="00BC7F04"/>
    <w:rsid w:val="00BD62D8"/>
    <w:rsid w:val="00BF6E5C"/>
    <w:rsid w:val="00BF7FE7"/>
    <w:rsid w:val="00C04467"/>
    <w:rsid w:val="00C504A2"/>
    <w:rsid w:val="00C617D6"/>
    <w:rsid w:val="00C718F4"/>
    <w:rsid w:val="00C80186"/>
    <w:rsid w:val="00C80FF5"/>
    <w:rsid w:val="00C8693E"/>
    <w:rsid w:val="00C921E5"/>
    <w:rsid w:val="00CB258A"/>
    <w:rsid w:val="00CB6F51"/>
    <w:rsid w:val="00CC1008"/>
    <w:rsid w:val="00CC5BBA"/>
    <w:rsid w:val="00CC7A3F"/>
    <w:rsid w:val="00CD02CA"/>
    <w:rsid w:val="00CD7E6F"/>
    <w:rsid w:val="00CE3233"/>
    <w:rsid w:val="00D105C0"/>
    <w:rsid w:val="00D1080D"/>
    <w:rsid w:val="00D16FC2"/>
    <w:rsid w:val="00D17F40"/>
    <w:rsid w:val="00D24879"/>
    <w:rsid w:val="00D40A43"/>
    <w:rsid w:val="00D52981"/>
    <w:rsid w:val="00D57ADA"/>
    <w:rsid w:val="00D66158"/>
    <w:rsid w:val="00D93113"/>
    <w:rsid w:val="00DA20B1"/>
    <w:rsid w:val="00DA67D4"/>
    <w:rsid w:val="00DF50E7"/>
    <w:rsid w:val="00E01518"/>
    <w:rsid w:val="00E209EB"/>
    <w:rsid w:val="00E461DB"/>
    <w:rsid w:val="00E61A0A"/>
    <w:rsid w:val="00E7355D"/>
    <w:rsid w:val="00EA14D1"/>
    <w:rsid w:val="00EA3813"/>
    <w:rsid w:val="00EA4DF7"/>
    <w:rsid w:val="00EA6FDA"/>
    <w:rsid w:val="00EB01C9"/>
    <w:rsid w:val="00EB71B3"/>
    <w:rsid w:val="00EC37B6"/>
    <w:rsid w:val="00EE29AF"/>
    <w:rsid w:val="00EF7D8D"/>
    <w:rsid w:val="00F06046"/>
    <w:rsid w:val="00F1751C"/>
    <w:rsid w:val="00F57CAB"/>
    <w:rsid w:val="00F6112D"/>
    <w:rsid w:val="00F62731"/>
    <w:rsid w:val="00F9398E"/>
    <w:rsid w:val="00FA3405"/>
    <w:rsid w:val="00FA7D2A"/>
    <w:rsid w:val="00FC2EDE"/>
    <w:rsid w:val="00FC5EF8"/>
    <w:rsid w:val="00FC762F"/>
    <w:rsid w:val="00FF365A"/>
    <w:rsid w:val="00FF699F"/>
    <w:rsid w:val="00FF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Style2">
    <w:name w:val="Style2"/>
    <w:basedOn w:val="DefaultParagraphFont"/>
    <w:uiPriority w:val="1"/>
    <w:rsid w:val="009C339C"/>
    <w:rPr>
      <w:rFonts w:ascii="Arial" w:hAnsi="Arial"/>
      <w:b/>
      <w:sz w:val="20"/>
    </w:rPr>
  </w:style>
  <w:style w:type="table" w:styleId="TableGrid">
    <w:name w:val="Table Grid"/>
    <w:basedOn w:val="TableNormal"/>
    <w:uiPriority w:val="39"/>
    <w:rsid w:val="009C3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ukeliai">
    <w:name w:val="Laukeliai"/>
    <w:basedOn w:val="DefaultParagraphFont"/>
    <w:uiPriority w:val="1"/>
    <w:rsid w:val="009C339C"/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9C339C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C339C"/>
  </w:style>
  <w:style w:type="paragraph" w:styleId="FootnoteText">
    <w:name w:val="footnote text"/>
    <w:basedOn w:val="Normal"/>
    <w:link w:val="FootnoteTextChar"/>
    <w:unhideWhenUsed/>
    <w:rsid w:val="009C339C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val="lt-LT" w:eastAsia="en-US" w:bidi="ar-SA"/>
    </w:rPr>
  </w:style>
  <w:style w:type="character" w:customStyle="1" w:styleId="FootnoteTextChar">
    <w:name w:val="Footnote Text Char"/>
    <w:basedOn w:val="DefaultParagraphFont"/>
    <w:link w:val="FootnoteText"/>
    <w:rsid w:val="009C339C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9C339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C33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39C"/>
    <w:pPr>
      <w:widowControl/>
      <w:suppressAutoHyphens w:val="0"/>
    </w:pPr>
    <w:rPr>
      <w:rFonts w:eastAsia="Times New Roman" w:cs="Times New Roman"/>
      <w:kern w:val="0"/>
      <w:sz w:val="20"/>
      <w:szCs w:val="20"/>
      <w:lang w:val="lt-LT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339C"/>
    <w:rPr>
      <w:rFonts w:ascii="Times New Roman" w:eastAsia="Times New Roman" w:hAnsi="Times New Roman" w:cs="Times New Roman"/>
      <w:sz w:val="20"/>
      <w:szCs w:val="20"/>
    </w:rPr>
  </w:style>
  <w:style w:type="character" w:customStyle="1" w:styleId="bold1">
    <w:name w:val="bold1"/>
    <w:basedOn w:val="DefaultParagraphFont"/>
    <w:rsid w:val="009C339C"/>
    <w:rPr>
      <w:b/>
      <w:bCs/>
    </w:rPr>
  </w:style>
  <w:style w:type="character" w:customStyle="1" w:styleId="dlxnowrap1">
    <w:name w:val="dlxnowrap1"/>
    <w:basedOn w:val="DefaultParagraphFont"/>
    <w:rsid w:val="007757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467"/>
    <w:pPr>
      <w:widowControl w:val="0"/>
      <w:suppressAutoHyphens/>
    </w:pPr>
    <w:rPr>
      <w:rFonts w:eastAsia="Arial Unicode MS" w:cs="Mangal"/>
      <w:b/>
      <w:bCs/>
      <w:kern w:val="1"/>
      <w:szCs w:val="18"/>
      <w:lang w:val="en" w:eastAsia="hi-IN" w:bidi="hi-I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467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paragraph" w:styleId="Revision">
    <w:name w:val="Revision"/>
    <w:hidden/>
    <w:uiPriority w:val="99"/>
    <w:semiHidden/>
    <w:rsid w:val="00F62731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en" w:eastAsia="hi-IN" w:bidi="hi-IN"/>
    </w:rPr>
  </w:style>
  <w:style w:type="character" w:styleId="Strong">
    <w:name w:val="Strong"/>
    <w:uiPriority w:val="22"/>
    <w:qFormat/>
    <w:rsid w:val="00916C84"/>
    <w:rPr>
      <w:b/>
      <w:bCs/>
    </w:rPr>
  </w:style>
  <w:style w:type="character" w:customStyle="1" w:styleId="cf01">
    <w:name w:val="cf01"/>
    <w:basedOn w:val="DefaultParagraphFont"/>
    <w:rsid w:val="00916C8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32558BB2FD4E14952DE1249213C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CA27F-1158-4D04-A1D4-BA85D577FDE3}"/>
      </w:docPartPr>
      <w:docPartBody>
        <w:p w:rsidR="00B14014" w:rsidRDefault="003B3C6A" w:rsidP="003B3C6A">
          <w:pPr>
            <w:pStyle w:val="E832558BB2FD4E14952DE1249213CD0F"/>
          </w:pPr>
          <w:r w:rsidRPr="00052A86">
            <w:rPr>
              <w:rFonts w:ascii="Arial" w:hAnsi="Arial" w:cs="Arial"/>
              <w:bCs/>
              <w:color w:val="FF0000"/>
              <w:sz w:val="20"/>
              <w:szCs w:val="20"/>
            </w:rPr>
            <w:t>Protokolo data</w:t>
          </w:r>
        </w:p>
      </w:docPartBody>
    </w:docPart>
    <w:docPart>
      <w:docPartPr>
        <w:name w:val="09FEE8B81B2C4B40842801530FC4A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44D65-8C8D-457B-B0D4-1813A4D23D47}"/>
      </w:docPartPr>
      <w:docPartBody>
        <w:p w:rsidR="00E24F5D" w:rsidRDefault="00B14014" w:rsidP="00B14014">
          <w:pPr>
            <w:pStyle w:val="09FEE8B81B2C4B40842801530FC4A40B"/>
          </w:pPr>
          <w:r>
            <w:rPr>
              <w:rStyle w:val="PlaceholderText"/>
            </w:rPr>
            <w:t>Click or tap to enter a date.</w:t>
          </w:r>
        </w:p>
      </w:docPartBody>
    </w:docPart>
    <w:docPart>
      <w:docPartPr>
        <w:name w:val="1FFE605AD1064FA593A510DEF59B9F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715BF-A741-4C1E-A6EF-A2F5FE7C78B8}"/>
      </w:docPartPr>
      <w:docPartBody>
        <w:p w:rsidR="00E24F5D" w:rsidRDefault="00B14014" w:rsidP="00B14014">
          <w:pPr>
            <w:pStyle w:val="1FFE605AD1064FA593A510DEF59B9FB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743CD1CE40C43C6BF6DCE159F535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89964-51A3-4EF8-9497-AC3609A0540A}"/>
      </w:docPartPr>
      <w:docPartBody>
        <w:p w:rsidR="00E24F5D" w:rsidRDefault="00B14014" w:rsidP="00B14014">
          <w:pPr>
            <w:pStyle w:val="C743CD1CE40C43C6BF6DCE159F53562B"/>
          </w:pPr>
          <w:r>
            <w:rPr>
              <w:rFonts w:cstheme="minorHAnsi"/>
              <w:bCs/>
              <w:sz w:val="20"/>
              <w:szCs w:val="20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48C6A6F948845018AB9C889F9961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D2DE5-C37D-4BA7-B24A-8C759152FF59}"/>
      </w:docPartPr>
      <w:docPartBody>
        <w:p w:rsidR="00E24F5D" w:rsidRDefault="00B14014" w:rsidP="00B14014">
          <w:pPr>
            <w:pStyle w:val="F48C6A6F948845018AB9C889F99611FD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1CA"/>
    <w:rsid w:val="000D2CB9"/>
    <w:rsid w:val="00327384"/>
    <w:rsid w:val="003676C7"/>
    <w:rsid w:val="003B3C6A"/>
    <w:rsid w:val="00490233"/>
    <w:rsid w:val="004D70A0"/>
    <w:rsid w:val="00505E03"/>
    <w:rsid w:val="0058171D"/>
    <w:rsid w:val="00635064"/>
    <w:rsid w:val="007A20D5"/>
    <w:rsid w:val="007C1A90"/>
    <w:rsid w:val="007F2571"/>
    <w:rsid w:val="008711CA"/>
    <w:rsid w:val="008A1D32"/>
    <w:rsid w:val="00911B04"/>
    <w:rsid w:val="00992BAF"/>
    <w:rsid w:val="00A977CE"/>
    <w:rsid w:val="00B14014"/>
    <w:rsid w:val="00B26101"/>
    <w:rsid w:val="00B572D0"/>
    <w:rsid w:val="00B60A87"/>
    <w:rsid w:val="00BF6E5C"/>
    <w:rsid w:val="00CE3233"/>
    <w:rsid w:val="00D06429"/>
    <w:rsid w:val="00D1080D"/>
    <w:rsid w:val="00D543FF"/>
    <w:rsid w:val="00E24F5D"/>
    <w:rsid w:val="00E63F48"/>
    <w:rsid w:val="00EA4DF7"/>
    <w:rsid w:val="00EB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9FEE8B81B2C4B40842801530FC4A40B">
    <w:name w:val="09FEE8B81B2C4B40842801530FC4A40B"/>
    <w:rsid w:val="00B14014"/>
  </w:style>
  <w:style w:type="character" w:styleId="PlaceholderText">
    <w:name w:val="Placeholder Text"/>
    <w:basedOn w:val="DefaultParagraphFont"/>
    <w:uiPriority w:val="99"/>
    <w:semiHidden/>
    <w:rsid w:val="00B14014"/>
  </w:style>
  <w:style w:type="paragraph" w:customStyle="1" w:styleId="1FFE605AD1064FA593A510DEF59B9FB1">
    <w:name w:val="1FFE605AD1064FA593A510DEF59B9FB1"/>
    <w:rsid w:val="00B14014"/>
  </w:style>
  <w:style w:type="paragraph" w:customStyle="1" w:styleId="C743CD1CE40C43C6BF6DCE159F53562B">
    <w:name w:val="C743CD1CE40C43C6BF6DCE159F53562B"/>
    <w:rsid w:val="00B14014"/>
  </w:style>
  <w:style w:type="paragraph" w:customStyle="1" w:styleId="F48C6A6F948845018AB9C889F99611FD">
    <w:name w:val="F48C6A6F948845018AB9C889F99611FD"/>
    <w:rsid w:val="00B14014"/>
  </w:style>
  <w:style w:type="paragraph" w:customStyle="1" w:styleId="E832558BB2FD4E14952DE1249213CD0F">
    <w:name w:val="E832558BB2FD4E14952DE1249213CD0F"/>
    <w:rsid w:val="003B3C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CAA151-084B-4F1E-BB9C-E595B7E9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4FF029-F37F-40EE-95A1-235D2E7A57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640238-8095-44EC-8131-7E782AA5A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F85C31-D9E4-478C-B3ED-FE9C52B537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Karolina Virvičienė</cp:lastModifiedBy>
  <cp:revision>19</cp:revision>
  <dcterms:created xsi:type="dcterms:W3CDTF">2025-07-16T06:57:00Z</dcterms:created>
  <dcterms:modified xsi:type="dcterms:W3CDTF">2026-04-23T12:26:00Z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